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1F" w:rsidRPr="003835E3" w:rsidRDefault="00072A38" w:rsidP="00072A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УТВЕРЖДЕН</w:t>
      </w:r>
    </w:p>
    <w:p w:rsidR="00072A38" w:rsidRPr="003835E3" w:rsidRDefault="00072A38" w:rsidP="00072A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Протоколом</w:t>
      </w:r>
      <w:r w:rsidR="00B266B9" w:rsidRPr="003835E3">
        <w:rPr>
          <w:rFonts w:ascii="Times New Roman" w:hAnsi="Times New Roman" w:cs="Times New Roman"/>
          <w:sz w:val="24"/>
          <w:szCs w:val="24"/>
        </w:rPr>
        <w:t xml:space="preserve"> №</w:t>
      </w:r>
      <w:r w:rsidR="00605A05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="00490007">
        <w:rPr>
          <w:rFonts w:ascii="Times New Roman" w:hAnsi="Times New Roman" w:cs="Times New Roman"/>
          <w:sz w:val="24"/>
          <w:szCs w:val="24"/>
        </w:rPr>
        <w:t>__</w:t>
      </w:r>
      <w:r w:rsidRPr="003835E3">
        <w:rPr>
          <w:rFonts w:ascii="Times New Roman" w:hAnsi="Times New Roman" w:cs="Times New Roman"/>
          <w:sz w:val="24"/>
          <w:szCs w:val="24"/>
        </w:rPr>
        <w:t xml:space="preserve"> общего</w:t>
      </w:r>
    </w:p>
    <w:p w:rsidR="00072A38" w:rsidRPr="003835E3" w:rsidRDefault="00072A38" w:rsidP="00072A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490007">
        <w:rPr>
          <w:rFonts w:ascii="Times New Roman" w:hAnsi="Times New Roman" w:cs="Times New Roman"/>
          <w:sz w:val="24"/>
          <w:szCs w:val="24"/>
        </w:rPr>
        <w:t>собственников</w:t>
      </w:r>
      <w:r w:rsidRPr="00383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A38" w:rsidRPr="003835E3" w:rsidRDefault="00072A38" w:rsidP="00072A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Товарищества собственников</w:t>
      </w:r>
    </w:p>
    <w:p w:rsidR="00072A38" w:rsidRPr="003835E3" w:rsidRDefault="00500923" w:rsidP="00072A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 жилья «</w:t>
      </w:r>
      <w:r w:rsidR="00490007">
        <w:rPr>
          <w:rFonts w:ascii="Times New Roman" w:hAnsi="Times New Roman" w:cs="Times New Roman"/>
          <w:sz w:val="24"/>
          <w:szCs w:val="24"/>
        </w:rPr>
        <w:t>МИР</w:t>
      </w:r>
      <w:r w:rsidR="00072A38" w:rsidRPr="003835E3">
        <w:rPr>
          <w:rFonts w:ascii="Times New Roman" w:hAnsi="Times New Roman" w:cs="Times New Roman"/>
          <w:sz w:val="24"/>
          <w:szCs w:val="24"/>
        </w:rPr>
        <w:t>»</w:t>
      </w:r>
    </w:p>
    <w:p w:rsidR="00072A38" w:rsidRPr="0018452B" w:rsidRDefault="00072A38" w:rsidP="00072A3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490007">
        <w:rPr>
          <w:rFonts w:ascii="Times New Roman" w:hAnsi="Times New Roman" w:cs="Times New Roman"/>
          <w:sz w:val="24"/>
          <w:szCs w:val="24"/>
        </w:rPr>
        <w:t>о</w:t>
      </w:r>
      <w:r w:rsidR="00500923" w:rsidRPr="00490007">
        <w:rPr>
          <w:rFonts w:ascii="Times New Roman" w:hAnsi="Times New Roman" w:cs="Times New Roman"/>
          <w:sz w:val="24"/>
          <w:szCs w:val="24"/>
        </w:rPr>
        <w:t>т «</w:t>
      </w:r>
      <w:r w:rsidR="00B266B9" w:rsidRPr="00490007">
        <w:rPr>
          <w:rFonts w:ascii="Times New Roman" w:hAnsi="Times New Roman" w:cs="Times New Roman"/>
          <w:sz w:val="24"/>
          <w:szCs w:val="24"/>
        </w:rPr>
        <w:t>___</w:t>
      </w:r>
      <w:r w:rsidR="00500923" w:rsidRPr="00490007">
        <w:rPr>
          <w:rFonts w:ascii="Times New Roman" w:hAnsi="Times New Roman" w:cs="Times New Roman"/>
          <w:sz w:val="24"/>
          <w:szCs w:val="24"/>
        </w:rPr>
        <w:t xml:space="preserve">» </w:t>
      </w:r>
      <w:r w:rsidR="00490007">
        <w:rPr>
          <w:rFonts w:ascii="Times New Roman" w:hAnsi="Times New Roman" w:cs="Times New Roman"/>
          <w:sz w:val="24"/>
          <w:szCs w:val="24"/>
        </w:rPr>
        <w:t>ноябр</w:t>
      </w:r>
      <w:r w:rsidR="00605A05" w:rsidRPr="00490007">
        <w:rPr>
          <w:rFonts w:ascii="Times New Roman" w:hAnsi="Times New Roman" w:cs="Times New Roman"/>
          <w:sz w:val="24"/>
          <w:szCs w:val="24"/>
        </w:rPr>
        <w:t xml:space="preserve">я </w:t>
      </w:r>
      <w:r w:rsidR="00500923" w:rsidRPr="00490007">
        <w:rPr>
          <w:rFonts w:ascii="Times New Roman" w:hAnsi="Times New Roman" w:cs="Times New Roman"/>
          <w:sz w:val="24"/>
          <w:szCs w:val="24"/>
        </w:rPr>
        <w:t xml:space="preserve"> 201</w:t>
      </w:r>
      <w:r w:rsidR="00605A05" w:rsidRPr="00490007">
        <w:rPr>
          <w:rFonts w:ascii="Times New Roman" w:hAnsi="Times New Roman" w:cs="Times New Roman"/>
          <w:sz w:val="24"/>
          <w:szCs w:val="24"/>
        </w:rPr>
        <w:t>5</w:t>
      </w:r>
      <w:r w:rsidRPr="004900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161F" w:rsidRPr="0018452B" w:rsidRDefault="00D3161F" w:rsidP="00072A3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D3161F" w:rsidRPr="0018452B" w:rsidRDefault="00D3161F" w:rsidP="00F10C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61F" w:rsidRDefault="00D3161F" w:rsidP="00F10C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4E0" w:rsidRPr="0018452B" w:rsidRDefault="009224E0" w:rsidP="00F10C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61F" w:rsidRPr="0018452B" w:rsidRDefault="00D3161F" w:rsidP="00F10C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61F" w:rsidRPr="0018452B" w:rsidRDefault="00D3161F" w:rsidP="00F10C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61F" w:rsidRPr="0018452B" w:rsidRDefault="00D3161F" w:rsidP="00F10C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3B1" w:rsidRPr="0018452B" w:rsidRDefault="006663B1" w:rsidP="00F10CBF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8452B">
        <w:rPr>
          <w:rFonts w:ascii="Times New Roman" w:hAnsi="Times New Roman" w:cs="Times New Roman"/>
          <w:b/>
          <w:sz w:val="96"/>
          <w:szCs w:val="96"/>
        </w:rPr>
        <w:t xml:space="preserve">Устав </w:t>
      </w:r>
    </w:p>
    <w:p w:rsidR="006663B1" w:rsidRPr="0018452B" w:rsidRDefault="006663B1" w:rsidP="006663B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6663B1" w:rsidRPr="0018452B" w:rsidRDefault="006663B1" w:rsidP="00F10CB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452B">
        <w:rPr>
          <w:rFonts w:ascii="Times New Roman" w:hAnsi="Times New Roman" w:cs="Times New Roman"/>
          <w:b/>
          <w:sz w:val="52"/>
          <w:szCs w:val="52"/>
        </w:rPr>
        <w:t xml:space="preserve">Товарищества собственников жилья </w:t>
      </w:r>
      <w:r w:rsidRPr="00867D88">
        <w:rPr>
          <w:rFonts w:ascii="Times New Roman" w:hAnsi="Times New Roman" w:cs="Times New Roman"/>
          <w:b/>
          <w:sz w:val="96"/>
          <w:szCs w:val="96"/>
        </w:rPr>
        <w:t>«</w:t>
      </w:r>
      <w:r w:rsidR="00490007">
        <w:rPr>
          <w:rFonts w:ascii="Times New Roman" w:hAnsi="Times New Roman" w:cs="Times New Roman"/>
          <w:b/>
          <w:sz w:val="96"/>
          <w:szCs w:val="96"/>
        </w:rPr>
        <w:t>МИР</w:t>
      </w:r>
      <w:r w:rsidRPr="00867D88">
        <w:rPr>
          <w:rFonts w:ascii="Times New Roman" w:hAnsi="Times New Roman" w:cs="Times New Roman"/>
          <w:b/>
          <w:sz w:val="96"/>
          <w:szCs w:val="96"/>
        </w:rPr>
        <w:t>»</w:t>
      </w:r>
    </w:p>
    <w:p w:rsidR="00B266B9" w:rsidRPr="00B266B9" w:rsidRDefault="00B266B9" w:rsidP="00B266B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266B9">
        <w:rPr>
          <w:rFonts w:ascii="Times New Roman" w:hAnsi="Times New Roman" w:cs="Times New Roman"/>
          <w:sz w:val="36"/>
          <w:szCs w:val="36"/>
        </w:rPr>
        <w:t>(новая редакция)</w:t>
      </w:r>
    </w:p>
    <w:p w:rsidR="006663B1" w:rsidRPr="0018452B" w:rsidRDefault="006663B1" w:rsidP="006663B1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D3161F" w:rsidRPr="0018452B" w:rsidRDefault="00D3161F" w:rsidP="006663B1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D3161F" w:rsidRPr="0018452B" w:rsidRDefault="00D3161F" w:rsidP="006663B1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D3161F" w:rsidRPr="0018452B" w:rsidRDefault="00D3161F" w:rsidP="006663B1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D3161F" w:rsidRPr="0018452B" w:rsidRDefault="00D3161F" w:rsidP="006663B1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D3161F" w:rsidRPr="0018452B" w:rsidRDefault="00D3161F" w:rsidP="006663B1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D3161F" w:rsidRPr="0018452B" w:rsidRDefault="00D3161F" w:rsidP="006663B1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D3161F" w:rsidRDefault="00D3161F" w:rsidP="006663B1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B266B9" w:rsidRDefault="00B266B9" w:rsidP="006663B1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3835E3" w:rsidRDefault="003835E3" w:rsidP="006663B1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3835E3" w:rsidRDefault="003835E3" w:rsidP="006663B1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6663B1" w:rsidRDefault="00490007" w:rsidP="00F10C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Ковров</w:t>
      </w:r>
      <w:r w:rsidR="00F10CBF" w:rsidRPr="003835E3">
        <w:rPr>
          <w:rFonts w:ascii="Times New Roman" w:hAnsi="Times New Roman" w:cs="Times New Roman"/>
          <w:sz w:val="28"/>
          <w:szCs w:val="28"/>
        </w:rPr>
        <w:t xml:space="preserve"> 20</w:t>
      </w:r>
      <w:r w:rsidR="00FA28C9" w:rsidRPr="003835E3">
        <w:rPr>
          <w:rFonts w:ascii="Times New Roman" w:hAnsi="Times New Roman" w:cs="Times New Roman"/>
          <w:sz w:val="28"/>
          <w:szCs w:val="28"/>
        </w:rPr>
        <w:t>1</w:t>
      </w:r>
      <w:r w:rsidR="00605A05" w:rsidRPr="003835E3">
        <w:rPr>
          <w:rFonts w:ascii="Times New Roman" w:hAnsi="Times New Roman" w:cs="Times New Roman"/>
          <w:sz w:val="28"/>
          <w:szCs w:val="28"/>
        </w:rPr>
        <w:t>5</w:t>
      </w:r>
      <w:r w:rsidR="006663B1" w:rsidRPr="003835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35E3" w:rsidRPr="003835E3" w:rsidRDefault="003835E3" w:rsidP="00F10C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61F" w:rsidRPr="003835E3" w:rsidRDefault="00703F42" w:rsidP="00F10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E3">
        <w:rPr>
          <w:rFonts w:ascii="Times New Roman" w:hAnsi="Times New Roman" w:cs="Times New Roman"/>
          <w:b/>
          <w:sz w:val="28"/>
          <w:szCs w:val="28"/>
        </w:rPr>
        <w:lastRenderedPageBreak/>
        <w:t>УСТАВ ТОВАРИЩЕСТВА СОБСТВЕННИКОВ ЖИЛЬЯ</w:t>
      </w:r>
      <w:r w:rsidR="009A1A8C" w:rsidRPr="00383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5E3">
        <w:rPr>
          <w:rFonts w:ascii="Times New Roman" w:hAnsi="Times New Roman" w:cs="Times New Roman"/>
          <w:b/>
          <w:sz w:val="28"/>
          <w:szCs w:val="28"/>
        </w:rPr>
        <w:t>«</w:t>
      </w:r>
      <w:r w:rsidR="008D666D">
        <w:rPr>
          <w:rFonts w:ascii="Times New Roman" w:hAnsi="Times New Roman" w:cs="Times New Roman"/>
          <w:b/>
          <w:sz w:val="28"/>
          <w:szCs w:val="28"/>
        </w:rPr>
        <w:t>МИР</w:t>
      </w:r>
      <w:r w:rsidRPr="003835E3">
        <w:rPr>
          <w:rFonts w:ascii="Times New Roman" w:hAnsi="Times New Roman" w:cs="Times New Roman"/>
          <w:b/>
          <w:sz w:val="28"/>
          <w:szCs w:val="28"/>
        </w:rPr>
        <w:t>»</w:t>
      </w:r>
    </w:p>
    <w:p w:rsidR="00703F42" w:rsidRPr="0018452B" w:rsidRDefault="00703F42" w:rsidP="00F10CBF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6663B1" w:rsidRPr="003835E3" w:rsidRDefault="006663B1" w:rsidP="00450E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жилья, именуемое в дальнейшем «Товарищество», создано в соответствии с положениями Гражданского кодекса Российской Федерации, Жилищного кодекса Российской Федерации и иными нормативными правовыми актами Российской Федерации для совместного управления комплексом недвижимого имущества в многоквартирном доме по адресу: </w:t>
      </w:r>
      <w:r w:rsidR="00BE521B" w:rsidRPr="003835E3">
        <w:rPr>
          <w:rFonts w:ascii="Times New Roman" w:hAnsi="Times New Roman" w:cs="Times New Roman"/>
          <w:sz w:val="24"/>
          <w:szCs w:val="24"/>
        </w:rPr>
        <w:t>6</w:t>
      </w:r>
      <w:r w:rsidR="00490007">
        <w:rPr>
          <w:rFonts w:ascii="Times New Roman" w:hAnsi="Times New Roman" w:cs="Times New Roman"/>
          <w:sz w:val="24"/>
          <w:szCs w:val="24"/>
        </w:rPr>
        <w:t>01901</w:t>
      </w:r>
      <w:r w:rsidR="00D3588E" w:rsidRPr="003835E3">
        <w:rPr>
          <w:rFonts w:ascii="Times New Roman" w:hAnsi="Times New Roman" w:cs="Times New Roman"/>
          <w:sz w:val="24"/>
          <w:szCs w:val="24"/>
        </w:rPr>
        <w:t>,</w:t>
      </w:r>
      <w:r w:rsidR="00490007">
        <w:rPr>
          <w:rFonts w:ascii="Times New Roman" w:hAnsi="Times New Roman" w:cs="Times New Roman"/>
          <w:sz w:val="24"/>
          <w:szCs w:val="24"/>
        </w:rPr>
        <w:t xml:space="preserve"> Владимирская область,</w:t>
      </w:r>
      <w:r w:rsidR="00D3588E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>г.</w:t>
      </w:r>
      <w:r w:rsidR="00F10CBF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="00490007">
        <w:rPr>
          <w:rFonts w:ascii="Times New Roman" w:hAnsi="Times New Roman" w:cs="Times New Roman"/>
          <w:sz w:val="24"/>
          <w:szCs w:val="24"/>
        </w:rPr>
        <w:t>Ковров</w:t>
      </w:r>
      <w:r w:rsidRPr="003835E3">
        <w:rPr>
          <w:rFonts w:ascii="Times New Roman" w:hAnsi="Times New Roman" w:cs="Times New Roman"/>
          <w:sz w:val="24"/>
          <w:szCs w:val="24"/>
        </w:rPr>
        <w:t xml:space="preserve">, </w:t>
      </w:r>
      <w:r w:rsidR="00490007">
        <w:rPr>
          <w:rFonts w:ascii="Times New Roman" w:hAnsi="Times New Roman" w:cs="Times New Roman"/>
          <w:sz w:val="24"/>
          <w:szCs w:val="24"/>
        </w:rPr>
        <w:t>проспект</w:t>
      </w:r>
      <w:r w:rsidR="00F10CBF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="00490007">
        <w:rPr>
          <w:rFonts w:ascii="Times New Roman" w:hAnsi="Times New Roman" w:cs="Times New Roman"/>
          <w:sz w:val="24"/>
          <w:szCs w:val="24"/>
        </w:rPr>
        <w:t>Мира</w:t>
      </w:r>
      <w:r w:rsidRPr="003835E3">
        <w:rPr>
          <w:rFonts w:ascii="Times New Roman" w:hAnsi="Times New Roman" w:cs="Times New Roman"/>
          <w:sz w:val="24"/>
          <w:szCs w:val="24"/>
        </w:rPr>
        <w:t>,</w:t>
      </w:r>
      <w:r w:rsidR="00B266B9" w:rsidRPr="003835E3">
        <w:rPr>
          <w:rFonts w:ascii="Times New Roman" w:hAnsi="Times New Roman" w:cs="Times New Roman"/>
          <w:sz w:val="24"/>
          <w:szCs w:val="24"/>
        </w:rPr>
        <w:t xml:space="preserve"> д. </w:t>
      </w:r>
      <w:r w:rsidR="00490007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,</w:t>
      </w:r>
      <w:r w:rsidR="00F10CBF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>обеспечения эксплуатации этого комплекса, владения, пользования и в установленных законодательством пределах распоряжения общим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 xml:space="preserve"> имуществом в многоквартирном доме.</w:t>
      </w:r>
    </w:p>
    <w:p w:rsidR="009A1A8C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1.2. Полное наименование Товарищества на русском языке: 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Товарищество собственников жилья «</w:t>
      </w:r>
      <w:r w:rsidR="00490007">
        <w:rPr>
          <w:rFonts w:ascii="Times New Roman" w:hAnsi="Times New Roman" w:cs="Times New Roman"/>
          <w:b/>
          <w:sz w:val="24"/>
          <w:szCs w:val="24"/>
        </w:rPr>
        <w:t>МИР</w:t>
      </w:r>
      <w:r w:rsidRPr="003835E3">
        <w:rPr>
          <w:rFonts w:ascii="Times New Roman" w:hAnsi="Times New Roman" w:cs="Times New Roman"/>
          <w:b/>
          <w:sz w:val="24"/>
          <w:szCs w:val="24"/>
        </w:rPr>
        <w:t>».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1.3. Сокращенное наименование Това</w:t>
      </w:r>
      <w:r w:rsidR="00D3588E" w:rsidRPr="003835E3">
        <w:rPr>
          <w:rFonts w:ascii="Times New Roman" w:hAnsi="Times New Roman" w:cs="Times New Roman"/>
          <w:sz w:val="24"/>
          <w:szCs w:val="24"/>
        </w:rPr>
        <w:t xml:space="preserve">рищества на русском языке: </w:t>
      </w:r>
      <w:r w:rsidR="00D3588E" w:rsidRPr="003835E3">
        <w:rPr>
          <w:rFonts w:ascii="Times New Roman" w:hAnsi="Times New Roman" w:cs="Times New Roman"/>
          <w:b/>
          <w:sz w:val="24"/>
          <w:szCs w:val="24"/>
        </w:rPr>
        <w:t>ТСЖ «</w:t>
      </w:r>
      <w:r w:rsidR="00490007">
        <w:rPr>
          <w:rFonts w:ascii="Times New Roman" w:hAnsi="Times New Roman" w:cs="Times New Roman"/>
          <w:b/>
          <w:sz w:val="24"/>
          <w:szCs w:val="24"/>
        </w:rPr>
        <w:t>МИР</w:t>
      </w:r>
      <w:r w:rsidRPr="003835E3">
        <w:rPr>
          <w:rFonts w:ascii="Times New Roman" w:hAnsi="Times New Roman" w:cs="Times New Roman"/>
          <w:b/>
          <w:sz w:val="24"/>
          <w:szCs w:val="24"/>
        </w:rPr>
        <w:t>».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1.4. Место нахождения Товарищества: </w:t>
      </w:r>
      <w:r w:rsidR="00490007" w:rsidRPr="003835E3">
        <w:rPr>
          <w:rFonts w:ascii="Times New Roman" w:hAnsi="Times New Roman" w:cs="Times New Roman"/>
          <w:sz w:val="24"/>
          <w:szCs w:val="24"/>
        </w:rPr>
        <w:t>6</w:t>
      </w:r>
      <w:r w:rsidR="00490007">
        <w:rPr>
          <w:rFonts w:ascii="Times New Roman" w:hAnsi="Times New Roman" w:cs="Times New Roman"/>
          <w:sz w:val="24"/>
          <w:szCs w:val="24"/>
        </w:rPr>
        <w:t>01901</w:t>
      </w:r>
      <w:r w:rsidR="00490007" w:rsidRPr="003835E3">
        <w:rPr>
          <w:rFonts w:ascii="Times New Roman" w:hAnsi="Times New Roman" w:cs="Times New Roman"/>
          <w:sz w:val="24"/>
          <w:szCs w:val="24"/>
        </w:rPr>
        <w:t>,</w:t>
      </w:r>
      <w:r w:rsidR="00490007">
        <w:rPr>
          <w:rFonts w:ascii="Times New Roman" w:hAnsi="Times New Roman" w:cs="Times New Roman"/>
          <w:sz w:val="24"/>
          <w:szCs w:val="24"/>
        </w:rPr>
        <w:t xml:space="preserve"> Владимирская область,</w:t>
      </w:r>
      <w:r w:rsidR="00490007" w:rsidRPr="003835E3">
        <w:rPr>
          <w:rFonts w:ascii="Times New Roman" w:hAnsi="Times New Roman" w:cs="Times New Roman"/>
          <w:sz w:val="24"/>
          <w:szCs w:val="24"/>
        </w:rPr>
        <w:t xml:space="preserve"> г. </w:t>
      </w:r>
      <w:r w:rsidR="00490007">
        <w:rPr>
          <w:rFonts w:ascii="Times New Roman" w:hAnsi="Times New Roman" w:cs="Times New Roman"/>
          <w:sz w:val="24"/>
          <w:szCs w:val="24"/>
        </w:rPr>
        <w:t>Ковров</w:t>
      </w:r>
      <w:r w:rsidR="00490007" w:rsidRPr="003835E3">
        <w:rPr>
          <w:rFonts w:ascii="Times New Roman" w:hAnsi="Times New Roman" w:cs="Times New Roman"/>
          <w:sz w:val="24"/>
          <w:szCs w:val="24"/>
        </w:rPr>
        <w:t xml:space="preserve">, </w:t>
      </w:r>
      <w:r w:rsidR="00490007">
        <w:rPr>
          <w:rFonts w:ascii="Times New Roman" w:hAnsi="Times New Roman" w:cs="Times New Roman"/>
          <w:sz w:val="24"/>
          <w:szCs w:val="24"/>
        </w:rPr>
        <w:t>проспект</w:t>
      </w:r>
      <w:r w:rsidR="00490007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="00490007">
        <w:rPr>
          <w:rFonts w:ascii="Times New Roman" w:hAnsi="Times New Roman" w:cs="Times New Roman"/>
          <w:sz w:val="24"/>
          <w:szCs w:val="24"/>
        </w:rPr>
        <w:t>Мира</w:t>
      </w:r>
      <w:r w:rsidR="00490007" w:rsidRPr="003835E3">
        <w:rPr>
          <w:rFonts w:ascii="Times New Roman" w:hAnsi="Times New Roman" w:cs="Times New Roman"/>
          <w:sz w:val="24"/>
          <w:szCs w:val="24"/>
        </w:rPr>
        <w:t xml:space="preserve">, д. </w:t>
      </w:r>
      <w:r w:rsidR="00490007">
        <w:rPr>
          <w:rFonts w:ascii="Times New Roman" w:hAnsi="Times New Roman" w:cs="Times New Roman"/>
          <w:sz w:val="24"/>
          <w:szCs w:val="24"/>
        </w:rPr>
        <w:t>4</w:t>
      </w:r>
    </w:p>
    <w:p w:rsidR="00F10CBF" w:rsidRPr="003835E3" w:rsidRDefault="006663B1" w:rsidP="00D358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1.5. Почтовый адрес Товарищества:</w:t>
      </w:r>
      <w:r w:rsidR="00D3588E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="00490007" w:rsidRPr="003835E3">
        <w:rPr>
          <w:rFonts w:ascii="Times New Roman" w:hAnsi="Times New Roman" w:cs="Times New Roman"/>
          <w:sz w:val="24"/>
          <w:szCs w:val="24"/>
        </w:rPr>
        <w:t>6</w:t>
      </w:r>
      <w:r w:rsidR="00490007">
        <w:rPr>
          <w:rFonts w:ascii="Times New Roman" w:hAnsi="Times New Roman" w:cs="Times New Roman"/>
          <w:sz w:val="24"/>
          <w:szCs w:val="24"/>
        </w:rPr>
        <w:t>01901</w:t>
      </w:r>
      <w:r w:rsidR="00490007" w:rsidRPr="003835E3">
        <w:rPr>
          <w:rFonts w:ascii="Times New Roman" w:hAnsi="Times New Roman" w:cs="Times New Roman"/>
          <w:sz w:val="24"/>
          <w:szCs w:val="24"/>
        </w:rPr>
        <w:t>,</w:t>
      </w:r>
      <w:r w:rsidR="00490007">
        <w:rPr>
          <w:rFonts w:ascii="Times New Roman" w:hAnsi="Times New Roman" w:cs="Times New Roman"/>
          <w:sz w:val="24"/>
          <w:szCs w:val="24"/>
        </w:rPr>
        <w:t xml:space="preserve"> Владимирская область,</w:t>
      </w:r>
      <w:r w:rsidR="00490007" w:rsidRPr="003835E3">
        <w:rPr>
          <w:rFonts w:ascii="Times New Roman" w:hAnsi="Times New Roman" w:cs="Times New Roman"/>
          <w:sz w:val="24"/>
          <w:szCs w:val="24"/>
        </w:rPr>
        <w:t xml:space="preserve"> г. </w:t>
      </w:r>
      <w:r w:rsidR="00490007">
        <w:rPr>
          <w:rFonts w:ascii="Times New Roman" w:hAnsi="Times New Roman" w:cs="Times New Roman"/>
          <w:sz w:val="24"/>
          <w:szCs w:val="24"/>
        </w:rPr>
        <w:t>Ковров</w:t>
      </w:r>
      <w:r w:rsidR="00490007" w:rsidRPr="003835E3">
        <w:rPr>
          <w:rFonts w:ascii="Times New Roman" w:hAnsi="Times New Roman" w:cs="Times New Roman"/>
          <w:sz w:val="24"/>
          <w:szCs w:val="24"/>
        </w:rPr>
        <w:t xml:space="preserve">, </w:t>
      </w:r>
      <w:r w:rsidR="00490007">
        <w:rPr>
          <w:rFonts w:ascii="Times New Roman" w:hAnsi="Times New Roman" w:cs="Times New Roman"/>
          <w:sz w:val="24"/>
          <w:szCs w:val="24"/>
        </w:rPr>
        <w:t>проспект</w:t>
      </w:r>
      <w:r w:rsidR="00490007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="00490007">
        <w:rPr>
          <w:rFonts w:ascii="Times New Roman" w:hAnsi="Times New Roman" w:cs="Times New Roman"/>
          <w:sz w:val="24"/>
          <w:szCs w:val="24"/>
        </w:rPr>
        <w:t>Мира</w:t>
      </w:r>
      <w:r w:rsidR="00490007" w:rsidRPr="003835E3">
        <w:rPr>
          <w:rFonts w:ascii="Times New Roman" w:hAnsi="Times New Roman" w:cs="Times New Roman"/>
          <w:sz w:val="24"/>
          <w:szCs w:val="24"/>
        </w:rPr>
        <w:t xml:space="preserve">, д. </w:t>
      </w:r>
      <w:r w:rsidR="00490007">
        <w:rPr>
          <w:rFonts w:ascii="Times New Roman" w:hAnsi="Times New Roman" w:cs="Times New Roman"/>
          <w:sz w:val="24"/>
          <w:szCs w:val="24"/>
        </w:rPr>
        <w:t>4</w:t>
      </w:r>
    </w:p>
    <w:p w:rsidR="00B266B9" w:rsidRPr="00490007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1.6. Место нахождения исполнительного органа Товарищества:</w:t>
      </w:r>
      <w:r w:rsidR="00490007">
        <w:rPr>
          <w:rFonts w:ascii="Times New Roman" w:hAnsi="Times New Roman" w:cs="Times New Roman"/>
          <w:sz w:val="24"/>
          <w:szCs w:val="24"/>
        </w:rPr>
        <w:t xml:space="preserve"> </w:t>
      </w:r>
      <w:r w:rsidR="00490007" w:rsidRPr="00490007">
        <w:rPr>
          <w:rFonts w:ascii="Times New Roman" w:hAnsi="Times New Roman" w:cs="Times New Roman"/>
          <w:b/>
          <w:sz w:val="24"/>
          <w:szCs w:val="24"/>
        </w:rPr>
        <w:t>601901, Владимирская область, г. Ковров, проспект Мира, д. 4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1.7. Товарищество собственников жилья </w:t>
      </w:r>
      <w:r w:rsidR="00450E6A" w:rsidRPr="003835E3">
        <w:rPr>
          <w:rFonts w:ascii="Times New Roman" w:hAnsi="Times New Roman" w:cs="Times New Roman"/>
          <w:sz w:val="24"/>
          <w:szCs w:val="24"/>
        </w:rPr>
        <w:t>«</w:t>
      </w:r>
      <w:r w:rsidR="00490007">
        <w:rPr>
          <w:rFonts w:ascii="Times New Roman" w:hAnsi="Times New Roman" w:cs="Times New Roman"/>
          <w:sz w:val="24"/>
          <w:szCs w:val="24"/>
        </w:rPr>
        <w:t>МИР</w:t>
      </w:r>
      <w:r w:rsidR="00450E6A" w:rsidRPr="003835E3">
        <w:rPr>
          <w:rFonts w:ascii="Times New Roman" w:hAnsi="Times New Roman" w:cs="Times New Roman"/>
          <w:sz w:val="24"/>
          <w:szCs w:val="24"/>
        </w:rPr>
        <w:t xml:space="preserve">» </w:t>
      </w:r>
      <w:r w:rsidRPr="003835E3">
        <w:rPr>
          <w:rFonts w:ascii="Times New Roman" w:hAnsi="Times New Roman" w:cs="Times New Roman"/>
          <w:sz w:val="24"/>
          <w:szCs w:val="24"/>
        </w:rPr>
        <w:t>(далее Товарищество) создается без ограничения срока деятельности.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1.8. Товарищество является юридическим лицом с момента его государственной регистрации, имеет печать с собственным наименованием, а также расчетный и иные счета в банке, другие реквизиты юридического лица.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1.9. Товарищество является некоммерческой организацией, основанной на членстве.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1.10.</w:t>
      </w:r>
      <w:r w:rsidR="0096789F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>Товарищество от своего имени приобретает имущественные и личные неимущественные права и обязанности и выступает истцом и ответчиком в суде.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1.11. Товарищество отвечает по своим обязательствам всем принадлежащим ему имуществом.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1.12. Члены Товарищества не отвечают по обязательствам Товарищества. Товарищество не отвечает по обязательствам своих членов, в том числе по оплате членами Товарищества обязательных платежей: плате за услуги и работы по управлению многоквартирным домом, содержанию, текущему и капитальному ремонту общего имущества, а также плате за коммунальные услуги.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1.13. Товарищество представляет законные интересы собственников помещений в многоквартирном доме в договорных отношениях с управляющей, </w:t>
      </w:r>
      <w:proofErr w:type="spellStart"/>
      <w:r w:rsidRPr="003835E3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3835E3">
        <w:rPr>
          <w:rFonts w:ascii="Times New Roman" w:hAnsi="Times New Roman" w:cs="Times New Roman"/>
          <w:sz w:val="24"/>
          <w:szCs w:val="24"/>
        </w:rPr>
        <w:t>, обслуживающими и прочими организациями, в отношениях с органами государственной власти, органами местного самоуправления, а также в суде.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1.14. Решение о создании Товарищества принимается собственниками помещений в многоквартирном доме на их общем собрании. Такое решение считается принятым, если за него проголосовали собственники помещений, обладающие более чем пятьюдесятью процентами голосов от общего числа голосов собственников помещений в таком доме.</w:t>
      </w:r>
    </w:p>
    <w:p w:rsidR="00450E6A" w:rsidRPr="003835E3" w:rsidRDefault="00450E6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1.15. По вопросам, не нашедшим отражение в Уставе, Товарищество руководствуется действующим законодательством Российской Федерации. </w:t>
      </w:r>
    </w:p>
    <w:p w:rsidR="00450E6A" w:rsidRPr="003835E3" w:rsidRDefault="00450E6A" w:rsidP="00D316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B1" w:rsidRPr="003835E3" w:rsidRDefault="006663B1" w:rsidP="00D316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6663B1" w:rsidRPr="003835E3" w:rsidRDefault="006663B1" w:rsidP="00EC7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2.1. При исполнении и толковании настоящего Устава, если иное не вытекает из его контекста, слова или словосочетания будут иметь нижеуказанное значение:</w:t>
      </w:r>
    </w:p>
    <w:p w:rsidR="006663B1" w:rsidRPr="003835E3" w:rsidRDefault="006663B1" w:rsidP="00EC7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Товарищество</w:t>
      </w:r>
      <w:r w:rsidRPr="003835E3">
        <w:rPr>
          <w:rFonts w:ascii="Times New Roman" w:hAnsi="Times New Roman" w:cs="Times New Roman"/>
          <w:sz w:val="24"/>
          <w:szCs w:val="24"/>
        </w:rPr>
        <w:t xml:space="preserve"> - Товарищество собственников жилья «</w:t>
      </w:r>
      <w:r w:rsidR="008D666D">
        <w:rPr>
          <w:rFonts w:ascii="Times New Roman" w:hAnsi="Times New Roman" w:cs="Times New Roman"/>
          <w:sz w:val="24"/>
          <w:szCs w:val="24"/>
        </w:rPr>
        <w:t>МИР</w:t>
      </w:r>
      <w:r w:rsidRPr="003835E3">
        <w:rPr>
          <w:rFonts w:ascii="Times New Roman" w:hAnsi="Times New Roman" w:cs="Times New Roman"/>
          <w:sz w:val="24"/>
          <w:szCs w:val="24"/>
        </w:rPr>
        <w:t>», являющееся основанной на членстве некоммерческой организацией, добровольным объединением собственников помещений в многоквартирном доме, для совместного управления комплексом недвижимого имущества в многоквартирном доме (общим имуществом), обеспечения эксплуатации этого комплекса, владения, пользования и в установленных законодательством РФ пределах распоряжения общим имуществом в многоквартирном доме.</w:t>
      </w:r>
    </w:p>
    <w:p w:rsidR="006663B1" w:rsidRPr="003835E3" w:rsidRDefault="006663B1" w:rsidP="00EC7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lastRenderedPageBreak/>
        <w:t>Собственник</w:t>
      </w:r>
      <w:r w:rsidRPr="003835E3">
        <w:rPr>
          <w:rFonts w:ascii="Times New Roman" w:hAnsi="Times New Roman" w:cs="Times New Roman"/>
          <w:sz w:val="24"/>
          <w:szCs w:val="24"/>
        </w:rPr>
        <w:t xml:space="preserve"> - 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доме.</w:t>
      </w:r>
    </w:p>
    <w:p w:rsidR="006663B1" w:rsidRPr="003835E3" w:rsidRDefault="006663B1" w:rsidP="00EC7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Член Товарищества</w:t>
      </w:r>
      <w:r w:rsidRPr="003835E3">
        <w:rPr>
          <w:rFonts w:ascii="Times New Roman" w:hAnsi="Times New Roman" w:cs="Times New Roman"/>
          <w:sz w:val="24"/>
          <w:szCs w:val="24"/>
        </w:rPr>
        <w:t xml:space="preserve"> - собственник, вступивший в установленном порядке в Товарищество.</w:t>
      </w:r>
    </w:p>
    <w:p w:rsidR="006663B1" w:rsidRPr="003835E3" w:rsidRDefault="006663B1" w:rsidP="00EC7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5E3">
        <w:rPr>
          <w:rFonts w:ascii="Times New Roman" w:hAnsi="Times New Roman" w:cs="Times New Roman"/>
          <w:b/>
          <w:sz w:val="24"/>
          <w:szCs w:val="24"/>
        </w:rPr>
        <w:t xml:space="preserve">Многоквартирный дом </w:t>
      </w:r>
      <w:r w:rsidRPr="003835E3">
        <w:rPr>
          <w:rFonts w:ascii="Times New Roman" w:hAnsi="Times New Roman" w:cs="Times New Roman"/>
          <w:sz w:val="24"/>
          <w:szCs w:val="24"/>
        </w:rPr>
        <w:t xml:space="preserve">- расположенный по адресу: </w:t>
      </w:r>
      <w:r w:rsidR="00490007" w:rsidRPr="003835E3">
        <w:rPr>
          <w:rFonts w:ascii="Times New Roman" w:hAnsi="Times New Roman" w:cs="Times New Roman"/>
          <w:sz w:val="24"/>
          <w:szCs w:val="24"/>
        </w:rPr>
        <w:t>6</w:t>
      </w:r>
      <w:r w:rsidR="00490007">
        <w:rPr>
          <w:rFonts w:ascii="Times New Roman" w:hAnsi="Times New Roman" w:cs="Times New Roman"/>
          <w:sz w:val="24"/>
          <w:szCs w:val="24"/>
        </w:rPr>
        <w:t>01901</w:t>
      </w:r>
      <w:r w:rsidR="00490007" w:rsidRPr="003835E3">
        <w:rPr>
          <w:rFonts w:ascii="Times New Roman" w:hAnsi="Times New Roman" w:cs="Times New Roman"/>
          <w:sz w:val="24"/>
          <w:szCs w:val="24"/>
        </w:rPr>
        <w:t>,</w:t>
      </w:r>
      <w:r w:rsidR="00490007">
        <w:rPr>
          <w:rFonts w:ascii="Times New Roman" w:hAnsi="Times New Roman" w:cs="Times New Roman"/>
          <w:sz w:val="24"/>
          <w:szCs w:val="24"/>
        </w:rPr>
        <w:t xml:space="preserve"> Владимирская область,</w:t>
      </w:r>
      <w:r w:rsidR="00490007" w:rsidRPr="003835E3">
        <w:rPr>
          <w:rFonts w:ascii="Times New Roman" w:hAnsi="Times New Roman" w:cs="Times New Roman"/>
          <w:sz w:val="24"/>
          <w:szCs w:val="24"/>
        </w:rPr>
        <w:t xml:space="preserve"> г. </w:t>
      </w:r>
      <w:r w:rsidR="00490007">
        <w:rPr>
          <w:rFonts w:ascii="Times New Roman" w:hAnsi="Times New Roman" w:cs="Times New Roman"/>
          <w:sz w:val="24"/>
          <w:szCs w:val="24"/>
        </w:rPr>
        <w:t>Ковров</w:t>
      </w:r>
      <w:r w:rsidR="00490007" w:rsidRPr="003835E3">
        <w:rPr>
          <w:rFonts w:ascii="Times New Roman" w:hAnsi="Times New Roman" w:cs="Times New Roman"/>
          <w:sz w:val="24"/>
          <w:szCs w:val="24"/>
        </w:rPr>
        <w:t xml:space="preserve">, </w:t>
      </w:r>
      <w:r w:rsidR="00490007">
        <w:rPr>
          <w:rFonts w:ascii="Times New Roman" w:hAnsi="Times New Roman" w:cs="Times New Roman"/>
          <w:sz w:val="24"/>
          <w:szCs w:val="24"/>
        </w:rPr>
        <w:t>проспект</w:t>
      </w:r>
      <w:r w:rsidR="00490007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="00490007">
        <w:rPr>
          <w:rFonts w:ascii="Times New Roman" w:hAnsi="Times New Roman" w:cs="Times New Roman"/>
          <w:sz w:val="24"/>
          <w:szCs w:val="24"/>
        </w:rPr>
        <w:t>Мира</w:t>
      </w:r>
      <w:r w:rsidR="00490007" w:rsidRPr="003835E3">
        <w:rPr>
          <w:rFonts w:ascii="Times New Roman" w:hAnsi="Times New Roman" w:cs="Times New Roman"/>
          <w:sz w:val="24"/>
          <w:szCs w:val="24"/>
        </w:rPr>
        <w:t xml:space="preserve">, д. </w:t>
      </w:r>
      <w:r w:rsidR="00490007">
        <w:rPr>
          <w:rFonts w:ascii="Times New Roman" w:hAnsi="Times New Roman" w:cs="Times New Roman"/>
          <w:sz w:val="24"/>
          <w:szCs w:val="24"/>
        </w:rPr>
        <w:t>4</w:t>
      </w:r>
      <w:r w:rsidR="00D969DA" w:rsidRPr="003835E3">
        <w:rPr>
          <w:rFonts w:ascii="Times New Roman" w:hAnsi="Times New Roman" w:cs="Times New Roman"/>
          <w:sz w:val="24"/>
          <w:szCs w:val="24"/>
        </w:rPr>
        <w:t xml:space="preserve">, </w:t>
      </w:r>
      <w:r w:rsidRPr="003835E3">
        <w:rPr>
          <w:rFonts w:ascii="Times New Roman" w:hAnsi="Times New Roman" w:cs="Times New Roman"/>
          <w:sz w:val="24"/>
          <w:szCs w:val="24"/>
        </w:rPr>
        <w:t xml:space="preserve">единый комплекс недвижимого имущества, включающий земельный участок в установленных границах и расположенное на нем жилое здание, состоящее из жилых и нежилых помещений, находящихся в собственности </w:t>
      </w:r>
      <w:r w:rsidR="00490007">
        <w:rPr>
          <w:rFonts w:ascii="Times New Roman" w:hAnsi="Times New Roman" w:cs="Times New Roman"/>
          <w:sz w:val="24"/>
          <w:szCs w:val="24"/>
        </w:rPr>
        <w:t>одного</w:t>
      </w:r>
      <w:r w:rsidRPr="003835E3">
        <w:rPr>
          <w:rFonts w:ascii="Times New Roman" w:hAnsi="Times New Roman" w:cs="Times New Roman"/>
          <w:sz w:val="24"/>
          <w:szCs w:val="24"/>
        </w:rPr>
        <w:t xml:space="preserve"> лиц</w:t>
      </w:r>
      <w:r w:rsidR="00490007">
        <w:rPr>
          <w:rFonts w:ascii="Times New Roman" w:hAnsi="Times New Roman" w:cs="Times New Roman"/>
          <w:sz w:val="24"/>
          <w:szCs w:val="24"/>
        </w:rPr>
        <w:t>а и более</w:t>
      </w:r>
      <w:r w:rsidRPr="003835E3">
        <w:rPr>
          <w:rFonts w:ascii="Times New Roman" w:hAnsi="Times New Roman" w:cs="Times New Roman"/>
          <w:sz w:val="24"/>
          <w:szCs w:val="24"/>
        </w:rPr>
        <w:t>, а остальные части (общее имущество) находятся в общей долевой собственности собственников помещений.</w:t>
      </w:r>
      <w:proofErr w:type="gramEnd"/>
    </w:p>
    <w:p w:rsidR="006663B1" w:rsidRPr="003835E3" w:rsidRDefault="006663B1" w:rsidP="00EC7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Помещение</w:t>
      </w:r>
      <w:r w:rsidR="00450E6A" w:rsidRPr="003835E3">
        <w:rPr>
          <w:rFonts w:ascii="Times New Roman" w:hAnsi="Times New Roman" w:cs="Times New Roman"/>
          <w:sz w:val="24"/>
          <w:szCs w:val="24"/>
        </w:rPr>
        <w:t xml:space="preserve"> - часть многоквартирного дома</w:t>
      </w:r>
      <w:r w:rsidRPr="003835E3">
        <w:rPr>
          <w:rFonts w:ascii="Times New Roman" w:hAnsi="Times New Roman" w:cs="Times New Roman"/>
          <w:sz w:val="24"/>
          <w:szCs w:val="24"/>
        </w:rPr>
        <w:t>, выделенная в натуре и предназначенная для самостоятельного использования в жилых и нежилых целях, находящаяся в 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6663B1" w:rsidRPr="003835E3" w:rsidRDefault="006663B1" w:rsidP="00EC7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Квартира</w:t>
      </w:r>
      <w:r w:rsidRPr="003835E3">
        <w:rPr>
          <w:rFonts w:ascii="Times New Roman" w:hAnsi="Times New Roman" w:cs="Times New Roman"/>
          <w:sz w:val="24"/>
          <w:szCs w:val="24"/>
        </w:rPr>
        <w:t xml:space="preserve">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6663B1" w:rsidRPr="003835E3" w:rsidRDefault="006663B1" w:rsidP="00EC7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Общее имущество</w:t>
      </w:r>
      <w:r w:rsidRPr="003835E3">
        <w:rPr>
          <w:rFonts w:ascii="Times New Roman" w:hAnsi="Times New Roman" w:cs="Times New Roman"/>
          <w:sz w:val="24"/>
          <w:szCs w:val="24"/>
        </w:rPr>
        <w:t xml:space="preserve"> -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следующее их судьбе.</w:t>
      </w:r>
    </w:p>
    <w:p w:rsidR="006663B1" w:rsidRPr="003835E3" w:rsidRDefault="006663B1" w:rsidP="00EC7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5E3">
        <w:rPr>
          <w:rFonts w:ascii="Times New Roman" w:hAnsi="Times New Roman" w:cs="Times New Roman"/>
          <w:sz w:val="24"/>
          <w:szCs w:val="24"/>
        </w:rPr>
        <w:t>К общему имуществу относятся: обслуживающие более одного помещения в многоквартирном доме межквартирные лестничные площадки, лестницы, лифты, лифтовые и иные шахты, коридоры, крыши, технические этажи, чердаки и подвалы в которых имеются инженерные коммуникации; иное, обслуживающее более одного помещения в многоквартирном доме, оборудование (технические подвалы); крыши, ограждающие несущие и ненесущие конструкции многоквартирного дома;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 xml:space="preserve">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помещения; сформированный в установленном порядке земельный участок, на котором расположен многоквартирный дом и иные, входящие в состав такого дома объекты недвижимости, с элементами озеленения и благоустройства; иные, предназначенные для обслуживания, эксплуатации и благоустройства многоквартирного дома объекты, расположенные на указанном земельном участке.</w:t>
      </w:r>
    </w:p>
    <w:p w:rsidR="006663B1" w:rsidRPr="003835E3" w:rsidRDefault="006663B1" w:rsidP="00EC7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5E3">
        <w:rPr>
          <w:rFonts w:ascii="Times New Roman" w:hAnsi="Times New Roman" w:cs="Times New Roman"/>
          <w:b/>
          <w:sz w:val="24"/>
          <w:szCs w:val="24"/>
        </w:rPr>
        <w:t>Доля в праве общей собственности</w:t>
      </w:r>
      <w:r w:rsidRPr="003835E3">
        <w:rPr>
          <w:rFonts w:ascii="Times New Roman" w:hAnsi="Times New Roman" w:cs="Times New Roman"/>
          <w:sz w:val="24"/>
          <w:szCs w:val="24"/>
        </w:rPr>
        <w:t xml:space="preserve"> - доля собственника в праве общей собственности на общее имущество в многоквартирном доме определяет его долю в общем объеме обязательных платежей за услуги и работы по управлению многоквартирным домом, содержанию, текущему и капитальному ремонту общего имущества в многоквартирном доме, а также долю голосов на общем собрании собственников помещений  либо обще</w:t>
      </w:r>
      <w:r w:rsidR="00450E6A" w:rsidRPr="003835E3">
        <w:rPr>
          <w:rFonts w:ascii="Times New Roman" w:hAnsi="Times New Roman" w:cs="Times New Roman"/>
          <w:sz w:val="24"/>
          <w:szCs w:val="24"/>
        </w:rPr>
        <w:t>м собрании членов Товарищества.</w:t>
      </w:r>
      <w:proofErr w:type="gramEnd"/>
      <w:r w:rsidR="00450E6A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 xml:space="preserve">Доля собственника помещений в праве 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>обшей собственности на общее имущество в многоквартирном доме рассчитывается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 xml:space="preserve"> как соотношение площади, принадлежащего ему  помещения,  к площади всех жилых и нежилых помещений в многоквартирном доме, не включая площадь помещений, относящихся к общему имуществу.</w:t>
      </w:r>
    </w:p>
    <w:p w:rsidR="006663B1" w:rsidRPr="003835E3" w:rsidRDefault="006663B1" w:rsidP="00EC7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  <w:r w:rsidRPr="003835E3">
        <w:rPr>
          <w:rFonts w:ascii="Times New Roman" w:hAnsi="Times New Roman" w:cs="Times New Roman"/>
          <w:sz w:val="24"/>
          <w:szCs w:val="24"/>
        </w:rPr>
        <w:t xml:space="preserve"> - предоставляемые собственникам помещений в многоквартирном доме услуги по холодному и горячему водоснабжению, водоотведению, электроснабжению,  отоплению (теплоснабжению).</w:t>
      </w:r>
    </w:p>
    <w:p w:rsidR="006663B1" w:rsidRPr="003835E3" w:rsidRDefault="006663B1" w:rsidP="00EC7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Обслуживающие организации</w:t>
      </w:r>
      <w:r w:rsidRPr="003835E3">
        <w:rPr>
          <w:rFonts w:ascii="Times New Roman" w:hAnsi="Times New Roman" w:cs="Times New Roman"/>
          <w:sz w:val="24"/>
          <w:szCs w:val="24"/>
        </w:rPr>
        <w:t xml:space="preserve"> - организации, оказывающие собственникам помещений в многоквартирном доме услуги и (или) выполняющие работы по ремонту общего имущества в таком доме.</w:t>
      </w:r>
    </w:p>
    <w:p w:rsidR="006663B1" w:rsidRPr="003835E3" w:rsidRDefault="006663B1" w:rsidP="00EC7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5E3">
        <w:rPr>
          <w:rFonts w:ascii="Times New Roman" w:hAnsi="Times New Roman" w:cs="Times New Roman"/>
          <w:b/>
          <w:sz w:val="24"/>
          <w:szCs w:val="24"/>
        </w:rPr>
        <w:t>Ресурсоснабжающие</w:t>
      </w:r>
      <w:proofErr w:type="spellEnd"/>
      <w:r w:rsidRPr="003835E3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Pr="003835E3">
        <w:rPr>
          <w:rFonts w:ascii="Times New Roman" w:hAnsi="Times New Roman" w:cs="Times New Roman"/>
          <w:sz w:val="24"/>
          <w:szCs w:val="24"/>
        </w:rPr>
        <w:t xml:space="preserve"> - организации, предоставляющие коммунальные ресурсы (услуги) собственникам помещений и лицам, пользующимся помещениями собственника.</w:t>
      </w:r>
    </w:p>
    <w:p w:rsidR="006663B1" w:rsidRPr="003835E3" w:rsidRDefault="006663B1" w:rsidP="00EC7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5E3">
        <w:rPr>
          <w:rFonts w:ascii="Times New Roman" w:hAnsi="Times New Roman" w:cs="Times New Roman"/>
          <w:b/>
          <w:sz w:val="24"/>
          <w:szCs w:val="24"/>
        </w:rPr>
        <w:lastRenderedPageBreak/>
        <w:t>Услуги по содержанию общего имущества</w:t>
      </w:r>
      <w:r w:rsidRPr="003835E3">
        <w:rPr>
          <w:rFonts w:ascii="Times New Roman" w:hAnsi="Times New Roman" w:cs="Times New Roman"/>
          <w:sz w:val="24"/>
          <w:szCs w:val="24"/>
        </w:rPr>
        <w:t xml:space="preserve"> – услуги, предоставляемые управляющей или обслуживающими организациями по осмотру, текущему и капитальному ремонту, подготовке к сезонной эксплуатации и содержанию элементов общего имущества в многоквартирном доме; освещению помещений общего пользования; обеспечению температурно-влажностного режима помещений общего пользования; уборке и санитарно - гигиенической очистке помещений общего пользования, а также земельного участка, входящего в состав общего имущества в многоквартирном доме;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 xml:space="preserve"> сбору и вывозу твердых и жидких бытовых отходов; обеспечению пожарной безопасности; содержанию и уходу за элементами озеленения, расположенными на земельном участке, входящем в состав общего имущества. Услуги по содержанию общего имущества в многоквартирном доме предоставляются в соответствии с требованиями собственников помещений, установленными ими на общем собрании таких собственников.</w:t>
      </w:r>
    </w:p>
    <w:p w:rsidR="006663B1" w:rsidRPr="003835E3" w:rsidRDefault="006663B1" w:rsidP="00EC7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Текущий ремонт</w:t>
      </w:r>
      <w:r w:rsidRPr="003835E3">
        <w:rPr>
          <w:rFonts w:ascii="Times New Roman" w:hAnsi="Times New Roman" w:cs="Times New Roman"/>
          <w:sz w:val="24"/>
          <w:szCs w:val="24"/>
        </w:rPr>
        <w:t xml:space="preserve"> - ремонт, проводимый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элементов общего имущества в многоквартирном доме и объектов, расположенных на входящем в состав общего имущества земельном участке.</w:t>
      </w:r>
    </w:p>
    <w:p w:rsidR="006663B1" w:rsidRPr="003835E3" w:rsidRDefault="006663B1" w:rsidP="00EC7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Капитальный ремонт</w:t>
      </w:r>
      <w:r w:rsidRPr="003835E3">
        <w:rPr>
          <w:rFonts w:ascii="Times New Roman" w:hAnsi="Times New Roman" w:cs="Times New Roman"/>
          <w:sz w:val="24"/>
          <w:szCs w:val="24"/>
        </w:rPr>
        <w:t xml:space="preserve"> - ремонт общего имущества с целью восстановления исправности и эксплуатационных показателей, а при необходимости замены соответствующих элементов общего имущества в многоквартирном доме.</w:t>
      </w:r>
    </w:p>
    <w:p w:rsidR="006663B1" w:rsidRPr="003835E3" w:rsidRDefault="006663B1" w:rsidP="00EC7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Плата за жилое помещение</w:t>
      </w:r>
      <w:r w:rsidRPr="003835E3">
        <w:rPr>
          <w:rFonts w:ascii="Times New Roman" w:hAnsi="Times New Roman" w:cs="Times New Roman"/>
          <w:sz w:val="24"/>
          <w:szCs w:val="24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3835E3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3835E3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6663B1" w:rsidRPr="003835E3" w:rsidRDefault="006663B1" w:rsidP="00EC7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2.2. Указанные термины и определения применимы ко всему Уставу.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3B1" w:rsidRPr="003835E3" w:rsidRDefault="006663B1" w:rsidP="008333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3. Цель и виды деятельности Товарищества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3.1. Товарищество создано для осуществления следующих целей:</w:t>
      </w:r>
    </w:p>
    <w:p w:rsidR="006663B1" w:rsidRPr="003835E3" w:rsidRDefault="00A814D4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3.1.1.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="0083332E" w:rsidRPr="003835E3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="006663B1" w:rsidRPr="003835E3">
        <w:rPr>
          <w:rFonts w:ascii="Times New Roman" w:hAnsi="Times New Roman" w:cs="Times New Roman"/>
          <w:sz w:val="24"/>
          <w:szCs w:val="24"/>
        </w:rPr>
        <w:t>управление комплексом недвижимого имущества (общим имуществом) в многоквартирном доме;</w:t>
      </w:r>
    </w:p>
    <w:p w:rsidR="006663B1" w:rsidRPr="003835E3" w:rsidRDefault="00A814D4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5E3">
        <w:rPr>
          <w:rFonts w:ascii="Times New Roman" w:hAnsi="Times New Roman" w:cs="Times New Roman"/>
          <w:sz w:val="24"/>
          <w:szCs w:val="24"/>
        </w:rPr>
        <w:t>3.1.2.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обеспечение эксплуатации многоквартирного</w:t>
      </w:r>
      <w:bookmarkStart w:id="0" w:name="_GoBack"/>
      <w:bookmarkEnd w:id="0"/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дома: заключение в интересах собственников помещений договора управления многоквартирным домом или договоров на выполнение работ и оказание услуг по содержанию, текущему и капитальному ремонту общего имущества в многоквартирном доме, контроль исполнения обязательств по заключенным договорам, ведение бухгалтерской и технической документации на многоквартирный дом, планирование объемов работ и услуг по содержанию, текущему и капитальному ремонту общего имущества</w:t>
      </w:r>
      <w:proofErr w:type="gramEnd"/>
      <w:r w:rsidR="006663B1" w:rsidRPr="003835E3">
        <w:rPr>
          <w:rFonts w:ascii="Times New Roman" w:hAnsi="Times New Roman" w:cs="Times New Roman"/>
          <w:sz w:val="24"/>
          <w:szCs w:val="24"/>
        </w:rPr>
        <w:t>, установление фактов невыполнения работ и неоказания услуг;</w:t>
      </w:r>
    </w:p>
    <w:p w:rsidR="006663B1" w:rsidRPr="003835E3" w:rsidRDefault="00A814D4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3.1.3.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владение, пользование и в установленных законодательством РФ пределах распоряжение общим имуществом в многоквартирном доме;</w:t>
      </w:r>
    </w:p>
    <w:p w:rsidR="006663B1" w:rsidRPr="003835E3" w:rsidRDefault="00A814D4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3.1.4.</w:t>
      </w:r>
      <w:r w:rsidR="00EC7268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представление законных интересов собственников помещений в многоквартирном доме в договорных отношениях с </w:t>
      </w:r>
      <w:proofErr w:type="spellStart"/>
      <w:r w:rsidR="006663B1" w:rsidRPr="003835E3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6663B1" w:rsidRPr="003835E3">
        <w:rPr>
          <w:rFonts w:ascii="Times New Roman" w:hAnsi="Times New Roman" w:cs="Times New Roman"/>
          <w:sz w:val="24"/>
          <w:szCs w:val="24"/>
        </w:rPr>
        <w:t>, обслуживающими, управляющими и иными организациями;</w:t>
      </w:r>
    </w:p>
    <w:p w:rsidR="006663B1" w:rsidRPr="003835E3" w:rsidRDefault="00A814D4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3.1.5.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представление законных интересов собственников помещений в многоквартирном доме в судебных, государственных и муниципальных органах;</w:t>
      </w:r>
    </w:p>
    <w:p w:rsidR="006663B1" w:rsidRPr="003835E3" w:rsidRDefault="00A814D4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3.1.6.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 улучшение условий проживания собственников помещений;</w:t>
      </w:r>
    </w:p>
    <w:p w:rsidR="006663B1" w:rsidRPr="003835E3" w:rsidRDefault="00A814D4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3.1.7.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 сохранение и приращение общего имущества;</w:t>
      </w:r>
    </w:p>
    <w:p w:rsidR="006663B1" w:rsidRPr="003835E3" w:rsidRDefault="00A814D4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3.1.8.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модернизация общего имущества.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3.2. Товарищество как некоммерческая организация не ставит в качестве основной цели своей деятельности извлечение прибыли. Товарищество вправе осуществлять предпринимательскую деятельность лишь постольку, поскольку это служит достижению целей Товарищества, предусмотренных законодательством РФ и настоящим уставом.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Доходы, получаемые Товариществом от хозяйственной деятельности, не подлежат распределению между членами  Товарищества и используются для оплаты  общих расходов, а </w:t>
      </w:r>
      <w:r w:rsidRPr="003835E3">
        <w:rPr>
          <w:rFonts w:ascii="Times New Roman" w:hAnsi="Times New Roman" w:cs="Times New Roman"/>
          <w:sz w:val="24"/>
          <w:szCs w:val="24"/>
        </w:rPr>
        <w:lastRenderedPageBreak/>
        <w:t>также в иных целях, предусмотренных Уставом Товарищества и решениями общего собрания членов Товарищества, либо общего собрания собственников помещений в многоквартирном доме.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3.3. Товарищество может осуществлять управление многоквартирным домом, содержание и ремонт общего имущества в многоквартирном доме штатными сотрудниками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3.4. Товарищество может оказывать </w:t>
      </w:r>
      <w:r w:rsidR="0083332E" w:rsidRPr="003835E3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Pr="003835E3">
        <w:rPr>
          <w:rFonts w:ascii="Times New Roman" w:hAnsi="Times New Roman" w:cs="Times New Roman"/>
          <w:sz w:val="24"/>
          <w:szCs w:val="24"/>
        </w:rPr>
        <w:t>услуги и выполнять работы для собственников помещений для улучшения условий их проживания (консультационные услуги, услуги интернет - связи, услуги представительства, косметический ремонт помещений, получение и отправка корреспонденции и другие виды деятельности, не запрещенные законодательством Российской Федерации, направленные достижение предусмотренных уставом целей).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3.5. Собственники помещений в одном многоквартирном доме могут создать только одно товарищество собственников жилья.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3B1" w:rsidRPr="003835E3" w:rsidRDefault="006663B1" w:rsidP="008333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4. Право собственности на помещения и общее имущество в многоквартирном доме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4.1. Собственник жилого и/или нежилого помещения владеет, пользуется и распоряжается принадлежащим ему помещением в соответствии с его назначением и пределами его использования, установленными жилищным законодательством РФ.</w:t>
      </w:r>
    </w:p>
    <w:p w:rsidR="0083332E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4.2. Жилые помещения используются для проживания граждан. </w:t>
      </w:r>
    </w:p>
    <w:p w:rsidR="0083332E" w:rsidRPr="003835E3" w:rsidRDefault="0083332E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4.3. </w:t>
      </w:r>
      <w:r w:rsidR="006663B1" w:rsidRPr="003835E3">
        <w:rPr>
          <w:rFonts w:ascii="Times New Roman" w:hAnsi="Times New Roman" w:cs="Times New Roman"/>
          <w:sz w:val="24"/>
          <w:szCs w:val="24"/>
        </w:rPr>
        <w:t>Собственник жилого помещения вправе предоставить во владение и (или) в пользование, принадлежащее ему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ином законном основании с учетом требований, установленных гражданским законодательством и Жилищным кодексом РФ.</w:t>
      </w:r>
    </w:p>
    <w:p w:rsidR="0083332E" w:rsidRPr="003835E3" w:rsidRDefault="0083332E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4.4. </w:t>
      </w:r>
      <w:r w:rsidR="006663B1" w:rsidRPr="003835E3">
        <w:rPr>
          <w:rFonts w:ascii="Times New Roman" w:hAnsi="Times New Roman" w:cs="Times New Roman"/>
          <w:sz w:val="24"/>
          <w:szCs w:val="24"/>
        </w:rPr>
        <w:t>Не допускается размещение в жилых помещениях промышленных производств.</w:t>
      </w:r>
    </w:p>
    <w:p w:rsidR="006663B1" w:rsidRPr="003835E3" w:rsidRDefault="0083332E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4.5. П</w:t>
      </w:r>
      <w:r w:rsidR="006663B1" w:rsidRPr="003835E3">
        <w:rPr>
          <w:rFonts w:ascii="Times New Roman" w:hAnsi="Times New Roman" w:cs="Times New Roman"/>
          <w:sz w:val="24"/>
          <w:szCs w:val="24"/>
        </w:rPr>
        <w:t>ользование жилыми помещениями осуществляется с учетом соблюдения прав и законных интересов граждан, проживающих в этом жилом помещении,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Правительством РФ.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4.</w:t>
      </w:r>
      <w:r w:rsidR="0088331A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>. Переустройство и/или перепланировка помещения в доме осуществляется в порядке, предусмотренном Жилищным кодексом РФ.</w:t>
      </w:r>
      <w:r w:rsidR="0083332E" w:rsidRPr="00383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3B1" w:rsidRPr="003835E3" w:rsidRDefault="0088331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4.7. </w:t>
      </w:r>
      <w:r w:rsidR="006663B1" w:rsidRPr="003835E3">
        <w:rPr>
          <w:rFonts w:ascii="Times New Roman" w:hAnsi="Times New Roman" w:cs="Times New Roman"/>
          <w:sz w:val="24"/>
          <w:szCs w:val="24"/>
        </w:rPr>
        <w:t>Жилое помещение может быть переведено в нежилое помещение в порядке, предусмотренном Жилищным кодексом РФ.</w:t>
      </w:r>
    </w:p>
    <w:p w:rsidR="0088331A" w:rsidRPr="003835E3" w:rsidRDefault="0088331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4.8</w:t>
      </w:r>
      <w:r w:rsidR="006663B1" w:rsidRPr="003835E3">
        <w:rPr>
          <w:rFonts w:ascii="Times New Roman" w:hAnsi="Times New Roman" w:cs="Times New Roman"/>
          <w:sz w:val="24"/>
          <w:szCs w:val="24"/>
        </w:rPr>
        <w:t>. Общее имущество в многоквартирном доме находится в общей долевой собственности собственников  помещений.</w:t>
      </w:r>
    </w:p>
    <w:p w:rsidR="006663B1" w:rsidRPr="003835E3" w:rsidRDefault="0088331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4.8.1.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 Собственники владеют, пользуются и в установленных жилищным законодательством пределах распоряжаются общим имуществом в многоквартирном доме.</w:t>
      </w:r>
    </w:p>
    <w:p w:rsidR="006663B1" w:rsidRPr="003835E3" w:rsidRDefault="0088331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4.8.2. </w:t>
      </w:r>
      <w:r w:rsidR="006663B1" w:rsidRPr="003835E3">
        <w:rPr>
          <w:rFonts w:ascii="Times New Roman" w:hAnsi="Times New Roman" w:cs="Times New Roman"/>
          <w:sz w:val="24"/>
          <w:szCs w:val="24"/>
        </w:rPr>
        <w:t>Уменьшение размера общего имущества возможно только при проведении реконструкции помещения и с согласия всех собственников помещений в многоквартирном доме.</w:t>
      </w:r>
    </w:p>
    <w:p w:rsidR="006663B1" w:rsidRPr="003835E3" w:rsidRDefault="0088331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4.8.3. </w:t>
      </w:r>
      <w:r w:rsidR="006663B1" w:rsidRPr="003835E3">
        <w:rPr>
          <w:rFonts w:ascii="Times New Roman" w:hAnsi="Times New Roman" w:cs="Times New Roman"/>
          <w:sz w:val="24"/>
          <w:szCs w:val="24"/>
        </w:rPr>
        <w:t>Доля собственника в праве общей собственности на общее имущество не подлежит отчуждению отдельно от права собственности на помещение и следует судьбе права собственности на это помещение. Доля каждого собственника в праве общей собственности на общее имущество в натуре не выделяема.</w:t>
      </w:r>
    </w:p>
    <w:p w:rsidR="006663B1" w:rsidRPr="003835E3" w:rsidRDefault="0088331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4.8.4. </w:t>
      </w:r>
      <w:r w:rsidR="006663B1" w:rsidRPr="003835E3">
        <w:rPr>
          <w:rFonts w:ascii="Times New Roman" w:hAnsi="Times New Roman" w:cs="Times New Roman"/>
          <w:sz w:val="24"/>
          <w:szCs w:val="24"/>
        </w:rPr>
        <w:t>Доля в праве общей собственности на общее имущество нового собственника помещения (покупателя, наследника и т.п.) равна доле предшествующего собственника помещения.</w:t>
      </w:r>
    </w:p>
    <w:p w:rsidR="006663B1" w:rsidRPr="003835E3" w:rsidRDefault="0088331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4.8.5. </w:t>
      </w:r>
      <w:r w:rsidR="006663B1" w:rsidRPr="003835E3">
        <w:rPr>
          <w:rFonts w:ascii="Times New Roman" w:hAnsi="Times New Roman" w:cs="Times New Roman"/>
          <w:sz w:val="24"/>
          <w:szCs w:val="24"/>
        </w:rPr>
        <w:t>При переходе права собственности на помещение, доля в праве общей долевой собственности на общее имущество нового собственника равна доле в праве общей долевой собственности на общее имущество предшествующего собственника.</w:t>
      </w:r>
    </w:p>
    <w:p w:rsidR="006663B1" w:rsidRPr="003835E3" w:rsidRDefault="0088331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4.9</w:t>
      </w:r>
      <w:r w:rsidR="006663B1" w:rsidRPr="003835E3">
        <w:rPr>
          <w:rFonts w:ascii="Times New Roman" w:hAnsi="Times New Roman" w:cs="Times New Roman"/>
          <w:sz w:val="24"/>
          <w:szCs w:val="24"/>
        </w:rPr>
        <w:t>. Переустройство или перепланировка общего имущества с целью изменения его функционального назначения и переоформления в помещение иного использования производится по соглашению собственников, достигнутому в соответствии с установленной настоящим Уставом процедурой принятия решения общего собрания членов Товарищества либо путем получения их согласия в письменной форме.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8331A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 Часть общего имущества может быть передана Товариществом в пользование любому заинтересованному лицу в случае, если это не нарушает права и законные интересы граждан и юридических лиц. Передача в пользование заинтересованному лицу части общего имущества осуществляется по соглашению собственников, достигнутому в соответствии с установленной настоящим Уставом процедурой принятия решения общего собрания членов Товариществ либо путем получения их согласия в письменной форме.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4.</w:t>
      </w:r>
      <w:r w:rsidR="0088331A" w:rsidRPr="003835E3">
        <w:rPr>
          <w:rFonts w:ascii="Times New Roman" w:hAnsi="Times New Roman" w:cs="Times New Roman"/>
          <w:sz w:val="24"/>
          <w:szCs w:val="24"/>
        </w:rPr>
        <w:t>11</w:t>
      </w:r>
      <w:r w:rsidRPr="003835E3">
        <w:rPr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 многоквартирный дом, может быть обременен правом ограниченного пользования (сервитутом) другими лицами. Не допускается запрет на установление обременения земельного участка в случае необходимости обеспечения доступа других лиц к объектам, существовавшим до введения в действие Жилищного кодекса РФ. Новое обременение земельного участка правом ограниченного пользования устанавливается по соглашению между лицом, требующим такого обременения земельного участка, и собственниками на основании решения общего собрания членов Товарищества либо путем получения их согласия в письменной форме.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4.</w:t>
      </w:r>
      <w:r w:rsidR="0088331A" w:rsidRPr="003835E3">
        <w:rPr>
          <w:rFonts w:ascii="Times New Roman" w:hAnsi="Times New Roman" w:cs="Times New Roman"/>
          <w:sz w:val="24"/>
          <w:szCs w:val="24"/>
        </w:rPr>
        <w:t>12</w:t>
      </w:r>
      <w:r w:rsidRPr="003835E3">
        <w:rPr>
          <w:rFonts w:ascii="Times New Roman" w:hAnsi="Times New Roman" w:cs="Times New Roman"/>
          <w:sz w:val="24"/>
          <w:szCs w:val="24"/>
        </w:rPr>
        <w:t>. Член Товарищества обязан за свой счет осуществлять содержание и ремонт принадлежащего ему помещения.</w:t>
      </w:r>
    </w:p>
    <w:p w:rsidR="0088331A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4.</w:t>
      </w:r>
      <w:r w:rsidR="0088331A" w:rsidRPr="003835E3">
        <w:rPr>
          <w:rFonts w:ascii="Times New Roman" w:hAnsi="Times New Roman" w:cs="Times New Roman"/>
          <w:sz w:val="24"/>
          <w:szCs w:val="24"/>
        </w:rPr>
        <w:t>13</w:t>
      </w:r>
      <w:r w:rsidRPr="003835E3">
        <w:rPr>
          <w:rFonts w:ascii="Times New Roman" w:hAnsi="Times New Roman" w:cs="Times New Roman"/>
          <w:sz w:val="24"/>
          <w:szCs w:val="24"/>
        </w:rPr>
        <w:t xml:space="preserve">. </w:t>
      </w:r>
      <w:r w:rsidR="0088331A" w:rsidRPr="003835E3">
        <w:rPr>
          <w:rFonts w:ascii="Times New Roman" w:hAnsi="Times New Roman" w:cs="Times New Roman"/>
          <w:sz w:val="24"/>
          <w:szCs w:val="24"/>
        </w:rPr>
        <w:t>Расчет платежей на содержание общего имущества производится в расчете на один квадратный метр площади помещения.</w:t>
      </w:r>
    </w:p>
    <w:p w:rsidR="0088331A" w:rsidRPr="003835E3" w:rsidRDefault="0088331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4.14. Не использование членом товарищества принадлежащих ему помещений либо отказ от пользования общим имуществом не является основанием для освобождения собственника помещения полностью или частично от участия в общих расходах на содержание и ремонт общего имущества в многоквартирном доме. </w:t>
      </w:r>
    </w:p>
    <w:p w:rsidR="00C7126C" w:rsidRPr="003835E3" w:rsidRDefault="00C7126C" w:rsidP="005455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B1" w:rsidRPr="003835E3" w:rsidRDefault="006663B1" w:rsidP="005C1A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5. Членство в Товариществе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5.1. Членами Товарищества могут быть граждане РФ, иностранные граждане, лица без гражданства, юридические лица, органы государственной власти и органы местного самоуправления, являющиеся собственниками помещений.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5.2. Членство в Товариществе возникает у собственника на основании заявления о вступлении в члены Товарищества</w:t>
      </w:r>
      <w:r w:rsidR="00DE26FD" w:rsidRPr="003835E3">
        <w:rPr>
          <w:rFonts w:ascii="Times New Roman" w:hAnsi="Times New Roman" w:cs="Times New Roman"/>
          <w:sz w:val="24"/>
          <w:szCs w:val="24"/>
        </w:rPr>
        <w:t>, поданного в правление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Членами Товарищества могут стать наследники членов Товарищества, несовершеннолетние лица, а также лица, к которым перешло право собственности на помещения в результате предусмотренных законодательством РФ сделок с недвижимостью.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При создании Товарищества членство в Товариществе возникает у всех собственников, выразивши</w:t>
      </w:r>
      <w:r w:rsidR="00336020" w:rsidRPr="003835E3">
        <w:rPr>
          <w:rFonts w:ascii="Times New Roman" w:hAnsi="Times New Roman" w:cs="Times New Roman"/>
          <w:sz w:val="24"/>
          <w:szCs w:val="24"/>
        </w:rPr>
        <w:t xml:space="preserve">х свое волеизъявление об этом </w:t>
      </w:r>
      <w:r w:rsidRPr="003835E3">
        <w:rPr>
          <w:rFonts w:ascii="Times New Roman" w:hAnsi="Times New Roman" w:cs="Times New Roman"/>
          <w:sz w:val="24"/>
          <w:szCs w:val="24"/>
        </w:rPr>
        <w:t>с момента государственной регистрации Товарищества в качестве юридического лица.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5.3. Членство в Товариществе является добровольным. Член Товарищества в любое время может выйти из Товарищества, подав об этом письменное заявление в правление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Членство в Товариществе прекращается с момента подачи заявления о выходе из числа членов Товарищества или с момента 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>прекращения права собственности члена Товарищества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 xml:space="preserve"> на помещение, его смерти, ликвидации юридического лица - собственника помещения либо ликвидации Товарищества как юридического лица.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5.4. Интересы несовершеннолетних членов Товарищества представляют их родители, опекуны или попечители в установленном законодательством порядке. В случаях, предусмотренных законодательством, совершение действий от имени несовершеннолетних членов Товарищества производится с согласия органов опеки и попечительства.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5.5. В случае если помещение принадлежит нескольким собственникам на праве общей собственности, то они могут принять решение о представлении их интересов в Товариществе одним из них.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5.6.</w:t>
      </w:r>
      <w:r w:rsidR="00DE26FD" w:rsidRPr="003835E3">
        <w:rPr>
          <w:rFonts w:ascii="Times New Roman" w:hAnsi="Times New Roman" w:cs="Times New Roman"/>
          <w:sz w:val="24"/>
          <w:szCs w:val="24"/>
        </w:rPr>
        <w:t>Член товарищества, систематически не выполняющий или ненадлежащим образом выполнявший свои обязанности либо препятствующий своими действиями достижению целей Товарищества, может быть привлечен к административной или гражданско-правовой ответственности в порядке, установленном законодательстве.</w:t>
      </w:r>
    </w:p>
    <w:p w:rsidR="007B6DE3" w:rsidRPr="003835E3" w:rsidRDefault="007B6DE3" w:rsidP="005C1A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B1" w:rsidRPr="003835E3" w:rsidRDefault="006663B1" w:rsidP="005C1A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6. Средства и имущество Товарищества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6.1. В собственности Товарищества может находиться движимое и недвижимое имущество, расположенное внутри или за пределами многоквартирного дома, приобретенное Товариществом по предусмотренным законодательством РФ основаниям.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6.2. Средства Товарищества состоят 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>:</w:t>
      </w:r>
    </w:p>
    <w:p w:rsidR="004F10A0" w:rsidRPr="003835E3" w:rsidRDefault="00BD6F1B" w:rsidP="004F1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6.2.1.</w:t>
      </w:r>
      <w:r w:rsidR="004F10A0" w:rsidRPr="003835E3">
        <w:rPr>
          <w:rFonts w:ascii="Times New Roman" w:hAnsi="Times New Roman" w:cs="Times New Roman"/>
          <w:sz w:val="24"/>
          <w:szCs w:val="24"/>
        </w:rPr>
        <w:t xml:space="preserve"> вступительных взносов членов Товарищества;</w:t>
      </w:r>
    </w:p>
    <w:p w:rsidR="006663B1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6.2.2.</w:t>
      </w:r>
      <w:r w:rsidR="006663B1" w:rsidRPr="003835E3">
        <w:rPr>
          <w:rFonts w:ascii="Times New Roman" w:hAnsi="Times New Roman" w:cs="Times New Roman"/>
          <w:sz w:val="24"/>
          <w:szCs w:val="24"/>
        </w:rPr>
        <w:t>членских</w:t>
      </w:r>
      <w:r w:rsidR="004F10A0" w:rsidRPr="003835E3">
        <w:rPr>
          <w:rFonts w:ascii="Times New Roman" w:hAnsi="Times New Roman" w:cs="Times New Roman"/>
          <w:sz w:val="24"/>
          <w:szCs w:val="24"/>
        </w:rPr>
        <w:t xml:space="preserve"> и иных взносов членов Товарищества, в том числе на создание специальных фондов</w:t>
      </w:r>
      <w:r w:rsidR="006663B1" w:rsidRPr="003835E3">
        <w:rPr>
          <w:rFonts w:ascii="Times New Roman" w:hAnsi="Times New Roman" w:cs="Times New Roman"/>
          <w:sz w:val="24"/>
          <w:szCs w:val="24"/>
        </w:rPr>
        <w:t>;</w:t>
      </w:r>
    </w:p>
    <w:p w:rsidR="004F10A0" w:rsidRPr="003835E3" w:rsidRDefault="00BD6F1B" w:rsidP="004F1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6.2.3. </w:t>
      </w:r>
      <w:r w:rsidR="004F10A0" w:rsidRPr="003835E3">
        <w:rPr>
          <w:rFonts w:ascii="Times New Roman" w:hAnsi="Times New Roman" w:cs="Times New Roman"/>
          <w:sz w:val="24"/>
          <w:szCs w:val="24"/>
        </w:rPr>
        <w:t>обязательных платежей членов Товарищества;</w:t>
      </w:r>
    </w:p>
    <w:p w:rsidR="006663B1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6.2.4. </w:t>
      </w:r>
      <w:r w:rsidR="004F10A0" w:rsidRPr="003835E3">
        <w:rPr>
          <w:rFonts w:ascii="Times New Roman" w:hAnsi="Times New Roman" w:cs="Times New Roman"/>
          <w:sz w:val="24"/>
          <w:szCs w:val="24"/>
        </w:rPr>
        <w:t xml:space="preserve">платежей и </w:t>
      </w:r>
      <w:r w:rsidR="006663B1" w:rsidRPr="003835E3">
        <w:rPr>
          <w:rFonts w:ascii="Times New Roman" w:hAnsi="Times New Roman" w:cs="Times New Roman"/>
          <w:sz w:val="24"/>
          <w:szCs w:val="24"/>
        </w:rPr>
        <w:t>взносов собственников, не являющихся членами Товарищества, на совместное управление общим имуществом в многоквартирном доме по договорам о содержании и ремонте общего имущества в многоквартирном доме</w:t>
      </w:r>
      <w:r w:rsidR="004F10A0" w:rsidRPr="003835E3">
        <w:rPr>
          <w:rFonts w:ascii="Times New Roman" w:hAnsi="Times New Roman" w:cs="Times New Roman"/>
          <w:sz w:val="24"/>
          <w:szCs w:val="24"/>
        </w:rPr>
        <w:t>, в том числе на создание специальных фондов</w:t>
      </w:r>
      <w:r w:rsidR="006663B1" w:rsidRPr="003835E3">
        <w:rPr>
          <w:rFonts w:ascii="Times New Roman" w:hAnsi="Times New Roman" w:cs="Times New Roman"/>
          <w:sz w:val="24"/>
          <w:szCs w:val="24"/>
        </w:rPr>
        <w:t>;</w:t>
      </w:r>
    </w:p>
    <w:p w:rsidR="006663B1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6.2.5. 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платежей </w:t>
      </w:r>
      <w:r w:rsidR="004F10A0" w:rsidRPr="003835E3">
        <w:rPr>
          <w:rFonts w:ascii="Times New Roman" w:hAnsi="Times New Roman" w:cs="Times New Roman"/>
          <w:sz w:val="24"/>
          <w:szCs w:val="24"/>
        </w:rPr>
        <w:t xml:space="preserve">и взносов 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собственников на проведение капитального ремонта общего имущества, в случае принятия </w:t>
      </w:r>
      <w:r w:rsidR="004F10A0" w:rsidRPr="003835E3"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  <w:r w:rsidR="006663B1" w:rsidRPr="003835E3">
        <w:rPr>
          <w:rFonts w:ascii="Times New Roman" w:hAnsi="Times New Roman" w:cs="Times New Roman"/>
          <w:sz w:val="24"/>
          <w:szCs w:val="24"/>
        </w:rPr>
        <w:t>собственн</w:t>
      </w:r>
      <w:r w:rsidR="004F10A0" w:rsidRPr="003835E3">
        <w:rPr>
          <w:rFonts w:ascii="Times New Roman" w:hAnsi="Times New Roman" w:cs="Times New Roman"/>
          <w:sz w:val="24"/>
          <w:szCs w:val="24"/>
        </w:rPr>
        <w:t>иков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помещений решения о проведении такого ремонта, установления перечня работ, их стоимости, срока проведения и размера платежей за капитальный ремонт для каждого собственника;</w:t>
      </w:r>
    </w:p>
    <w:p w:rsidR="006663B1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6.2.6. </w:t>
      </w:r>
      <w:r w:rsidR="006663B1" w:rsidRPr="003835E3">
        <w:rPr>
          <w:rFonts w:ascii="Times New Roman" w:hAnsi="Times New Roman" w:cs="Times New Roman"/>
          <w:sz w:val="24"/>
          <w:szCs w:val="24"/>
        </w:rPr>
        <w:t>доходов от хозяйственной деятельности Товарищества, направленных на осуществление целей, задач и выполнение обязанностей Товарищества;</w:t>
      </w:r>
    </w:p>
    <w:p w:rsidR="006663B1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6.2.7. </w:t>
      </w:r>
      <w:r w:rsidR="006663B1" w:rsidRPr="003835E3">
        <w:rPr>
          <w:rFonts w:ascii="Times New Roman" w:hAnsi="Times New Roman" w:cs="Times New Roman"/>
          <w:sz w:val="24"/>
          <w:szCs w:val="24"/>
        </w:rPr>
        <w:t>бюджетных средств (субсидий) на обеспечение эксплуатации общего имущества, проведение текущего и капитального ремонта, предоставление отдельных видов коммунальных услуг и иных субсидий, передаваемых Товариществу в установленных законодательством РФ случаях;</w:t>
      </w:r>
    </w:p>
    <w:p w:rsidR="006663B1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6.2.8. </w:t>
      </w:r>
      <w:r w:rsidR="006663B1" w:rsidRPr="003835E3">
        <w:rPr>
          <w:rFonts w:ascii="Times New Roman" w:hAnsi="Times New Roman" w:cs="Times New Roman"/>
          <w:sz w:val="24"/>
          <w:szCs w:val="24"/>
        </w:rPr>
        <w:t>прочих поступлений</w:t>
      </w:r>
      <w:r w:rsidR="006A5F36" w:rsidRPr="003835E3">
        <w:rPr>
          <w:rFonts w:ascii="Times New Roman" w:hAnsi="Times New Roman" w:cs="Times New Roman"/>
          <w:sz w:val="24"/>
          <w:szCs w:val="24"/>
        </w:rPr>
        <w:t>, в том числе из средств, передаваемых Товариществу любыми физическими и юридическими лицами</w:t>
      </w:r>
      <w:r w:rsidR="006663B1" w:rsidRPr="003835E3">
        <w:rPr>
          <w:rFonts w:ascii="Times New Roman" w:hAnsi="Times New Roman" w:cs="Times New Roman"/>
          <w:sz w:val="24"/>
          <w:szCs w:val="24"/>
        </w:rPr>
        <w:t>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6.3. По решению общего собрания членов Товарищества Товарищество может образовывать специальные фонды, расходуемые на цели, предусмотренные </w:t>
      </w:r>
      <w:r w:rsidR="00BD6F1B" w:rsidRPr="003835E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3835E3">
        <w:rPr>
          <w:rFonts w:ascii="Times New Roman" w:hAnsi="Times New Roman" w:cs="Times New Roman"/>
          <w:sz w:val="24"/>
          <w:szCs w:val="24"/>
        </w:rPr>
        <w:t>Уставом.</w:t>
      </w:r>
    </w:p>
    <w:p w:rsidR="006663B1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Специальные фонды могут образовываться в целях:</w:t>
      </w:r>
    </w:p>
    <w:p w:rsidR="00BD6F1B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6.3.1. восстановление и ремонт общего имущества в многоквартирном доме и его оборудования;</w:t>
      </w:r>
    </w:p>
    <w:p w:rsidR="00BD6F1B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6.3.2. капитальный ремонт многоквартирного дома, в том числе инженерного оборудования, лифтов;</w:t>
      </w:r>
    </w:p>
    <w:p w:rsidR="00BD6F1B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6.3.3. оборудование и содержание детских, спортивных площадок, площадок отдыха;</w:t>
      </w:r>
    </w:p>
    <w:p w:rsidR="00BD6F1B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6.3.4. благоустройство и озеленение придомовой территории;</w:t>
      </w:r>
    </w:p>
    <w:p w:rsidR="00BD6F1B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6.3.5. строительство объектов общего имущества;</w:t>
      </w:r>
    </w:p>
    <w:p w:rsidR="00BD6F1B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6.3.6. оплата юридических, аудиторских и иных услуг привлеченных лиц;</w:t>
      </w:r>
    </w:p>
    <w:p w:rsidR="00BD6F1B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6.3.7. другие цели.</w:t>
      </w:r>
    </w:p>
    <w:p w:rsidR="00BD6F1B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6.4. Специальные фонды могут состоять из взносов членов Товарищества, собственников помещений, не являющихся членами Товарищества, средств, полученных в результате хозяйственной деятельности Товарищества, и других источников. Порядок образования специальных фондов определяется общим собранием членов Товарищества. </w:t>
      </w:r>
    </w:p>
    <w:p w:rsidR="00BD6F1B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6.5. </w:t>
      </w:r>
      <w:r w:rsidR="00B64820" w:rsidRPr="003835E3">
        <w:rPr>
          <w:rFonts w:ascii="Times New Roman" w:hAnsi="Times New Roman" w:cs="Times New Roman"/>
          <w:sz w:val="24"/>
          <w:szCs w:val="24"/>
        </w:rPr>
        <w:t>Правление Товарищества собственников жилья имеет право распоряжаться средствами Товарищества, находящимися на счете в банке в соответствии с Финансовым планом Товарищества.</w:t>
      </w:r>
    </w:p>
    <w:p w:rsidR="00B64820" w:rsidRPr="003835E3" w:rsidRDefault="00B64820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6.6. Товарищество вправе застраховать объекты общей долевой собственности. Программы по страхованию должны обеспечивать защиту общей долевой собственности собственников многоквартирного дома. Программы по страхованию выбираются и утверждаются общим собранием членов Товарищества по представлению правления.</w:t>
      </w:r>
    </w:p>
    <w:p w:rsidR="00BD6F1B" w:rsidRPr="003835E3" w:rsidRDefault="00BD6F1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389" w:rsidRPr="003835E3" w:rsidRDefault="005A0389" w:rsidP="005A03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7. Обязательные платежи членов Товарищества</w:t>
      </w:r>
    </w:p>
    <w:p w:rsidR="005A0389" w:rsidRPr="003835E3" w:rsidRDefault="00953373" w:rsidP="005A0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7.1. </w:t>
      </w:r>
      <w:r w:rsidR="005A0389" w:rsidRPr="003835E3">
        <w:rPr>
          <w:rFonts w:ascii="Times New Roman" w:hAnsi="Times New Roman" w:cs="Times New Roman"/>
          <w:sz w:val="24"/>
          <w:szCs w:val="24"/>
        </w:rPr>
        <w:t>Члены Товарищества обязаны нести расходы по содержанию и текущему ремонту общего имущества, а также иные расходы, связанные с уставной деятельностью Товарищества (далее - членские взносы), установленные решениями общих собраний членов Товарищества.</w:t>
      </w:r>
    </w:p>
    <w:p w:rsidR="005A0389" w:rsidRPr="003835E3" w:rsidRDefault="00953373" w:rsidP="005A0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5A0389" w:rsidRPr="003835E3">
        <w:rPr>
          <w:rFonts w:ascii="Times New Roman" w:hAnsi="Times New Roman" w:cs="Times New Roman"/>
          <w:sz w:val="24"/>
          <w:szCs w:val="24"/>
        </w:rPr>
        <w:t>В случае принятия собственниками решения о проведении капитального ремонта общего имущества и установления перечня работ по капитальному ремонту, сроков их проведения, а также размера платы за капитальный ремонт для каждого собственника и порядка ее внесения собственники обязаны оплачивать капитальный ремонт.</w:t>
      </w:r>
    </w:p>
    <w:p w:rsidR="005A0389" w:rsidRPr="003835E3" w:rsidRDefault="00953373" w:rsidP="005A0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7.3. С</w:t>
      </w:r>
      <w:r w:rsidR="005A0389" w:rsidRPr="003835E3">
        <w:rPr>
          <w:rFonts w:ascii="Times New Roman" w:hAnsi="Times New Roman" w:cs="Times New Roman"/>
          <w:sz w:val="24"/>
          <w:szCs w:val="24"/>
        </w:rPr>
        <w:t>обственники обязаны оплачивать коммунальные услуги.</w:t>
      </w:r>
    </w:p>
    <w:p w:rsidR="005A0389" w:rsidRPr="003835E3" w:rsidRDefault="004D37AC" w:rsidP="005A0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7.4. </w:t>
      </w:r>
      <w:r w:rsidR="005A0389" w:rsidRPr="003835E3">
        <w:rPr>
          <w:rFonts w:ascii="Times New Roman" w:hAnsi="Times New Roman" w:cs="Times New Roman"/>
          <w:sz w:val="24"/>
          <w:szCs w:val="24"/>
        </w:rPr>
        <w:t>Члены Товарищества обязаны вносить членские взносы, плату за жилое помещение, коммунальные и прочие услуги е</w:t>
      </w:r>
      <w:r w:rsidR="0045605E" w:rsidRPr="003835E3">
        <w:rPr>
          <w:rFonts w:ascii="Times New Roman" w:hAnsi="Times New Roman" w:cs="Times New Roman"/>
          <w:sz w:val="24"/>
          <w:szCs w:val="24"/>
        </w:rPr>
        <w:t>жемесячно, не позднее двадцать пятого</w:t>
      </w:r>
      <w:r w:rsidR="005A0389" w:rsidRPr="003835E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прошедшим месяцем, на основании выставляемого счета-квитанции в порядке, установленном правлением Товарищества. Сбор и перечисление Товариществом обязательных платежей собственников помещений осуществляется по поручению таких собственников.</w:t>
      </w:r>
    </w:p>
    <w:p w:rsidR="005A0389" w:rsidRPr="003835E3" w:rsidRDefault="004D37AC" w:rsidP="005A0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7.5. </w:t>
      </w:r>
      <w:r w:rsidR="005A0389" w:rsidRPr="003835E3">
        <w:rPr>
          <w:rFonts w:ascii="Times New Roman" w:hAnsi="Times New Roman" w:cs="Times New Roman"/>
          <w:sz w:val="24"/>
          <w:szCs w:val="24"/>
        </w:rPr>
        <w:t xml:space="preserve">Не являющиеся членами Товарищества собственники помещений вносят обязательные платежи и взносы в </w:t>
      </w:r>
      <w:r w:rsidRPr="003835E3">
        <w:rPr>
          <w:rFonts w:ascii="Times New Roman" w:hAnsi="Times New Roman" w:cs="Times New Roman"/>
          <w:sz w:val="24"/>
          <w:szCs w:val="24"/>
        </w:rPr>
        <w:t xml:space="preserve">размере и </w:t>
      </w:r>
      <w:r w:rsidR="005A0389" w:rsidRPr="003835E3">
        <w:rPr>
          <w:rFonts w:ascii="Times New Roman" w:hAnsi="Times New Roman" w:cs="Times New Roman"/>
          <w:sz w:val="24"/>
          <w:szCs w:val="24"/>
        </w:rPr>
        <w:t>порядке, установленном правлением Товарищества, если иное не установлено Товариществом в договоре о содержании и ремонте общего имущества в многоквартирном доме с собственниками помещений, не являющимися членами Товарищества.</w:t>
      </w:r>
    </w:p>
    <w:p w:rsidR="005A0389" w:rsidRPr="003835E3" w:rsidRDefault="004D37AC" w:rsidP="005A0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7.6. </w:t>
      </w:r>
      <w:r w:rsidR="005A0389" w:rsidRPr="003835E3">
        <w:rPr>
          <w:rFonts w:ascii="Times New Roman" w:hAnsi="Times New Roman" w:cs="Times New Roman"/>
          <w:sz w:val="24"/>
          <w:szCs w:val="24"/>
        </w:rPr>
        <w:t>Наниматели по договору социального найма или договору найма государственного или муниципального жилищного фонда вносят обязательные платежи в порядке, установленном правлением Товарищества, если иное не установлено Товариществом в договоре о содержании и ремонте общего имущества в многоквартирном доме с собственником государстве иного жилищного фонда.</w:t>
      </w:r>
    </w:p>
    <w:p w:rsidR="005A0389" w:rsidRPr="003835E3" w:rsidRDefault="004D37AC" w:rsidP="005A0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7.7. </w:t>
      </w:r>
      <w:r w:rsidR="005A0389" w:rsidRPr="003835E3">
        <w:rPr>
          <w:rFonts w:ascii="Times New Roman" w:hAnsi="Times New Roman" w:cs="Times New Roman"/>
          <w:sz w:val="24"/>
          <w:szCs w:val="24"/>
        </w:rPr>
        <w:t xml:space="preserve">Собственники и лица, пользующиеся помещениями собственника, несвоевременно и (или) не полностью внесшие обязательные платежи и взносы, обязаны уплатить </w:t>
      </w:r>
      <w:r w:rsidRPr="003835E3">
        <w:rPr>
          <w:rFonts w:ascii="Times New Roman" w:hAnsi="Times New Roman" w:cs="Times New Roman"/>
          <w:sz w:val="24"/>
          <w:szCs w:val="24"/>
        </w:rPr>
        <w:t xml:space="preserve">Товариществу </w:t>
      </w:r>
      <w:r w:rsidR="005A0389" w:rsidRPr="003835E3">
        <w:rPr>
          <w:rFonts w:ascii="Times New Roman" w:hAnsi="Times New Roman" w:cs="Times New Roman"/>
          <w:sz w:val="24"/>
          <w:szCs w:val="24"/>
        </w:rPr>
        <w:t xml:space="preserve">неустойку (пени) в размере одной трехсотой ставки рефинансирования Центрального банка РФ, действующей на момент оплаты, от невыплаченных в срок сумм,  за каждый день просрочки </w:t>
      </w:r>
      <w:proofErr w:type="gramStart"/>
      <w:r w:rsidR="005A0389" w:rsidRPr="003835E3">
        <w:rPr>
          <w:rFonts w:ascii="Times New Roman" w:hAnsi="Times New Roman" w:cs="Times New Roman"/>
          <w:sz w:val="24"/>
          <w:szCs w:val="24"/>
        </w:rPr>
        <w:t>платежа</w:t>
      </w:r>
      <w:proofErr w:type="gramEnd"/>
      <w:r w:rsidR="005A0389" w:rsidRPr="003835E3">
        <w:rPr>
          <w:rFonts w:ascii="Times New Roman" w:hAnsi="Times New Roman" w:cs="Times New Roman"/>
          <w:sz w:val="24"/>
          <w:szCs w:val="24"/>
        </w:rPr>
        <w:t xml:space="preserve"> начиная со следующего дня после установленного срока оплаты по день фактического расчета включительно.</w:t>
      </w:r>
      <w:r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="005A0389" w:rsidRPr="003835E3">
        <w:rPr>
          <w:rFonts w:ascii="Times New Roman" w:hAnsi="Times New Roman" w:cs="Times New Roman"/>
          <w:sz w:val="24"/>
          <w:szCs w:val="24"/>
        </w:rPr>
        <w:t>Неиспользование собственником принадлежащего ему помещения или отказ от пользования общим имуществом, либо отказ от вступления в члены Товарищества не является основанием для освобождения собственника полностью или частично от внесения обязательных платежей и взносов.</w:t>
      </w:r>
    </w:p>
    <w:p w:rsidR="005A0389" w:rsidRPr="003835E3" w:rsidRDefault="004D37AC" w:rsidP="005A0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7.8</w:t>
      </w:r>
      <w:r w:rsidR="005A0389" w:rsidRPr="003835E3">
        <w:rPr>
          <w:rFonts w:ascii="Times New Roman" w:hAnsi="Times New Roman" w:cs="Times New Roman"/>
          <w:sz w:val="24"/>
          <w:szCs w:val="24"/>
        </w:rPr>
        <w:t>. В случае принятия собственниками решения об изменении способа управления многоквартирным домом они обязаны возместить расходы Товарищества по ранее заключенным договорам.</w:t>
      </w:r>
    </w:p>
    <w:p w:rsidR="00A6184D" w:rsidRPr="003835E3" w:rsidRDefault="00A6184D" w:rsidP="005C1A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B1" w:rsidRPr="003835E3" w:rsidRDefault="005A0389" w:rsidP="005C1A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b/>
          <w:sz w:val="24"/>
          <w:szCs w:val="24"/>
        </w:rPr>
        <w:t>. Права Товарищества</w:t>
      </w:r>
    </w:p>
    <w:p w:rsidR="006663B1" w:rsidRPr="003835E3" w:rsidRDefault="0042508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.1. Товарищество имеет право:</w:t>
      </w:r>
    </w:p>
    <w:p w:rsidR="006663B1" w:rsidRPr="003835E3" w:rsidRDefault="0042508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.1.1. Заключать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об оказании коммунальных услуг и прочие договоры </w:t>
      </w:r>
      <w:r w:rsidR="002757A1" w:rsidRPr="003835E3">
        <w:rPr>
          <w:rFonts w:ascii="Times New Roman" w:hAnsi="Times New Roman" w:cs="Times New Roman"/>
          <w:sz w:val="24"/>
          <w:szCs w:val="24"/>
        </w:rPr>
        <w:t>в интересах членов Товарищества.</w:t>
      </w:r>
    </w:p>
    <w:p w:rsidR="006663B1" w:rsidRPr="003835E3" w:rsidRDefault="0042508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.1.2. Определять смету доходов и расходов Товарищества на год (финансовый план),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</w:t>
      </w:r>
      <w:r w:rsidR="002757A1" w:rsidRPr="003835E3">
        <w:rPr>
          <w:rFonts w:ascii="Times New Roman" w:hAnsi="Times New Roman" w:cs="Times New Roman"/>
          <w:sz w:val="24"/>
          <w:szCs w:val="24"/>
        </w:rPr>
        <w:t>енные Уставом Товарищества цели.</w:t>
      </w:r>
    </w:p>
    <w:p w:rsidR="006663B1" w:rsidRPr="003835E3" w:rsidRDefault="0042508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.1.3. Определять порядок внесения членских и иных взносов</w:t>
      </w:r>
      <w:r w:rsidR="002757A1" w:rsidRPr="003835E3">
        <w:rPr>
          <w:rFonts w:ascii="Times New Roman" w:hAnsi="Times New Roman" w:cs="Times New Roman"/>
          <w:sz w:val="24"/>
          <w:szCs w:val="24"/>
        </w:rPr>
        <w:t>, а также обязательных платежей.</w:t>
      </w:r>
    </w:p>
    <w:p w:rsidR="006663B1" w:rsidRPr="003835E3" w:rsidRDefault="0042508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.1.4.</w:t>
      </w:r>
      <w:r w:rsidR="00781159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Осуществлять по поручению собственников помещений начисление, сбор и перечисление обязательных платежей управляющей организации или обслуживающим, </w:t>
      </w:r>
      <w:proofErr w:type="spellStart"/>
      <w:r w:rsidR="006663B1" w:rsidRPr="003835E3">
        <w:rPr>
          <w:rFonts w:ascii="Times New Roman" w:hAnsi="Times New Roman" w:cs="Times New Roman"/>
          <w:sz w:val="24"/>
          <w:szCs w:val="24"/>
        </w:rPr>
        <w:t>ресурсос</w:t>
      </w:r>
      <w:r w:rsidR="002757A1" w:rsidRPr="003835E3">
        <w:rPr>
          <w:rFonts w:ascii="Times New Roman" w:hAnsi="Times New Roman" w:cs="Times New Roman"/>
          <w:sz w:val="24"/>
          <w:szCs w:val="24"/>
        </w:rPr>
        <w:t>набжающим</w:t>
      </w:r>
      <w:proofErr w:type="spellEnd"/>
      <w:r w:rsidR="002757A1" w:rsidRPr="003835E3">
        <w:rPr>
          <w:rFonts w:ascii="Times New Roman" w:hAnsi="Times New Roman" w:cs="Times New Roman"/>
          <w:sz w:val="24"/>
          <w:szCs w:val="24"/>
        </w:rPr>
        <w:t xml:space="preserve"> и прочим организациям.</w:t>
      </w:r>
    </w:p>
    <w:p w:rsidR="006663B1" w:rsidRPr="003835E3" w:rsidRDefault="0042508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.1.5. Устанавливать на основе принятой сметы доходов и расходов на год Товарищества  размеры платежей и взносов для каждого собственника помещения в многоквартирном доме,  в соответствии с его долей в праве общей собственности на общее и</w:t>
      </w:r>
      <w:r w:rsidR="002757A1" w:rsidRPr="003835E3">
        <w:rPr>
          <w:rFonts w:ascii="Times New Roman" w:hAnsi="Times New Roman" w:cs="Times New Roman"/>
          <w:sz w:val="24"/>
          <w:szCs w:val="24"/>
        </w:rPr>
        <w:t>мущество в многоквартирном доме.</w:t>
      </w:r>
    </w:p>
    <w:p w:rsidR="0042508A" w:rsidRPr="003835E3" w:rsidRDefault="0042508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.1.6.</w:t>
      </w:r>
      <w:r w:rsidR="00781159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 xml:space="preserve">В случае неоплаты или неполной оплаты за техническое обслуживание помещения, в сроки, установленные настоящим Уставом, производить отключение дополнительных услуг (домофон, антенна и др.) без предупреждения и без перерасчетов по данным услугам. При </w:t>
      </w:r>
      <w:r w:rsidRPr="003835E3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задолженности за жилищно-коммунальные услуги более 3 (трех) месяцев производить отключение электроэнергии в помещении неплательщика до полного погашения долга.  </w:t>
      </w:r>
    </w:p>
    <w:p w:rsidR="006663B1" w:rsidRPr="003835E3" w:rsidRDefault="0042508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8.1.7. 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Осуществлять самостоятельно выбор управляющей или обслуживающих, </w:t>
      </w:r>
      <w:proofErr w:type="spellStart"/>
      <w:r w:rsidR="006663B1" w:rsidRPr="003835E3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и прочих организаций, а также заключать с ними договоры от имени и </w:t>
      </w:r>
      <w:r w:rsidR="002757A1" w:rsidRPr="003835E3">
        <w:rPr>
          <w:rFonts w:ascii="Times New Roman" w:hAnsi="Times New Roman" w:cs="Times New Roman"/>
          <w:sz w:val="24"/>
          <w:szCs w:val="24"/>
        </w:rPr>
        <w:t>за счет собственников помещений.</w:t>
      </w:r>
    </w:p>
    <w:p w:rsidR="006663B1" w:rsidRPr="003835E3" w:rsidRDefault="0042508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.1.</w:t>
      </w: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. Осуществлять контроль и требовать исполнения обязательств по договорам с управляющей или обслуживающими, </w:t>
      </w:r>
      <w:proofErr w:type="spellStart"/>
      <w:r w:rsidR="006663B1" w:rsidRPr="003835E3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и прочими организациями;</w:t>
      </w:r>
    </w:p>
    <w:p w:rsidR="006663B1" w:rsidRPr="003835E3" w:rsidRDefault="0042508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8.1.9</w:t>
      </w:r>
      <w:r w:rsidR="006663B1" w:rsidRPr="003835E3">
        <w:rPr>
          <w:rFonts w:ascii="Times New Roman" w:hAnsi="Times New Roman" w:cs="Times New Roman"/>
          <w:sz w:val="24"/>
          <w:szCs w:val="24"/>
        </w:rPr>
        <w:t>. Подготавливать предложения собственникам по капитальному ремонту общего имущества в многоквартирном доме, а также проводить расчет расходов на его проведени</w:t>
      </w:r>
      <w:r w:rsidR="002757A1" w:rsidRPr="003835E3">
        <w:rPr>
          <w:rFonts w:ascii="Times New Roman" w:hAnsi="Times New Roman" w:cs="Times New Roman"/>
          <w:sz w:val="24"/>
          <w:szCs w:val="24"/>
        </w:rPr>
        <w:t>е.</w:t>
      </w:r>
    </w:p>
    <w:p w:rsidR="006663B1" w:rsidRPr="003835E3" w:rsidRDefault="002757A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.1</w:t>
      </w:r>
      <w:r w:rsidRPr="003835E3">
        <w:rPr>
          <w:rFonts w:ascii="Times New Roman" w:hAnsi="Times New Roman" w:cs="Times New Roman"/>
          <w:sz w:val="24"/>
          <w:szCs w:val="24"/>
        </w:rPr>
        <w:t>.10</w:t>
      </w:r>
      <w:r w:rsidR="006663B1" w:rsidRPr="003835E3">
        <w:rPr>
          <w:rFonts w:ascii="Times New Roman" w:hAnsi="Times New Roman" w:cs="Times New Roman"/>
          <w:sz w:val="24"/>
          <w:szCs w:val="24"/>
        </w:rPr>
        <w:t>. Осуществлять проверку техничес</w:t>
      </w:r>
      <w:r w:rsidRPr="003835E3">
        <w:rPr>
          <w:rFonts w:ascii="Times New Roman" w:hAnsi="Times New Roman" w:cs="Times New Roman"/>
          <w:sz w:val="24"/>
          <w:szCs w:val="24"/>
        </w:rPr>
        <w:t>кого состояния общего имущества.</w:t>
      </w:r>
    </w:p>
    <w:p w:rsidR="006663B1" w:rsidRPr="003835E3" w:rsidRDefault="002757A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.1.1</w:t>
      </w: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6663B1" w:rsidRPr="003835E3">
        <w:rPr>
          <w:rFonts w:ascii="Times New Roman" w:hAnsi="Times New Roman" w:cs="Times New Roman"/>
          <w:sz w:val="24"/>
          <w:szCs w:val="24"/>
        </w:rPr>
        <w:t>. Принимать и осуществлять хранение проектной, технической, бухгалтерской, а также иной документации на многоквартирный дом, вносить изменения и дополнения в указанную документацию в порядке, уст</w:t>
      </w:r>
      <w:r w:rsidRPr="003835E3">
        <w:rPr>
          <w:rFonts w:ascii="Times New Roman" w:hAnsi="Times New Roman" w:cs="Times New Roman"/>
          <w:sz w:val="24"/>
          <w:szCs w:val="24"/>
        </w:rPr>
        <w:t>ановленном законодательством РФ.</w:t>
      </w:r>
    </w:p>
    <w:p w:rsidR="00881BB6" w:rsidRPr="003835E3" w:rsidRDefault="002757A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.1.1</w:t>
      </w:r>
      <w:r w:rsidRPr="003835E3">
        <w:rPr>
          <w:rFonts w:ascii="Times New Roman" w:hAnsi="Times New Roman" w:cs="Times New Roman"/>
          <w:sz w:val="24"/>
          <w:szCs w:val="24"/>
        </w:rPr>
        <w:t>2</w:t>
      </w:r>
      <w:r w:rsidR="006663B1" w:rsidRPr="003835E3">
        <w:rPr>
          <w:rFonts w:ascii="Times New Roman" w:hAnsi="Times New Roman" w:cs="Times New Roman"/>
          <w:sz w:val="24"/>
          <w:szCs w:val="24"/>
        </w:rPr>
        <w:t>. Выполнять работы для собственников помещений в многоквартирном доме и предоставлять им услуги в рамках уставной деятельности при осуществлении Товариществом предпринимательской деятельности</w:t>
      </w:r>
      <w:r w:rsidR="00881BB6" w:rsidRPr="003835E3">
        <w:rPr>
          <w:rFonts w:ascii="Times New Roman" w:hAnsi="Times New Roman" w:cs="Times New Roman"/>
          <w:sz w:val="24"/>
          <w:szCs w:val="24"/>
        </w:rPr>
        <w:t>.</w:t>
      </w:r>
    </w:p>
    <w:p w:rsidR="006663B1" w:rsidRPr="003835E3" w:rsidRDefault="00881BB6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.1.1</w:t>
      </w:r>
      <w:r w:rsidRPr="003835E3">
        <w:rPr>
          <w:rFonts w:ascii="Times New Roman" w:hAnsi="Times New Roman" w:cs="Times New Roman"/>
          <w:sz w:val="24"/>
          <w:szCs w:val="24"/>
        </w:rPr>
        <w:t>3</w:t>
      </w:r>
      <w:r w:rsidR="006663B1" w:rsidRPr="003835E3">
        <w:rPr>
          <w:rFonts w:ascii="Times New Roman" w:hAnsi="Times New Roman" w:cs="Times New Roman"/>
          <w:sz w:val="24"/>
          <w:szCs w:val="24"/>
        </w:rPr>
        <w:t>. Пользоваться предоставляемыми банками кредитами в порядке и на условиях, которые пре</w:t>
      </w:r>
      <w:r w:rsidRPr="003835E3">
        <w:rPr>
          <w:rFonts w:ascii="Times New Roman" w:hAnsi="Times New Roman" w:cs="Times New Roman"/>
          <w:sz w:val="24"/>
          <w:szCs w:val="24"/>
        </w:rPr>
        <w:t>дусмотрены законодательством РФ.</w:t>
      </w:r>
    </w:p>
    <w:p w:rsidR="009F6901" w:rsidRPr="003835E3" w:rsidRDefault="00881BB6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.1.1</w:t>
      </w:r>
      <w:r w:rsidRPr="003835E3">
        <w:rPr>
          <w:rFonts w:ascii="Times New Roman" w:hAnsi="Times New Roman" w:cs="Times New Roman"/>
          <w:sz w:val="24"/>
          <w:szCs w:val="24"/>
        </w:rPr>
        <w:t>4</w:t>
      </w:r>
      <w:r w:rsidR="006663B1" w:rsidRPr="003835E3">
        <w:rPr>
          <w:rFonts w:ascii="Times New Roman" w:hAnsi="Times New Roman" w:cs="Times New Roman"/>
          <w:sz w:val="24"/>
          <w:szCs w:val="24"/>
        </w:rPr>
        <w:t>. Передавать по договору материальные и денежные средства лицам, выполняющим для Товарищества работы и предоставляющим Товариществу</w:t>
      </w:r>
      <w:r w:rsidRPr="003835E3">
        <w:rPr>
          <w:rFonts w:ascii="Times New Roman" w:hAnsi="Times New Roman" w:cs="Times New Roman"/>
          <w:sz w:val="24"/>
          <w:szCs w:val="24"/>
        </w:rPr>
        <w:t xml:space="preserve"> услуги;</w:t>
      </w:r>
      <w:r w:rsidRPr="003835E3">
        <w:rPr>
          <w:rFonts w:ascii="Times New Roman" w:hAnsi="Times New Roman" w:cs="Times New Roman"/>
          <w:sz w:val="24"/>
          <w:szCs w:val="24"/>
        </w:rPr>
        <w:cr/>
        <w:t>8.1.15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. Продавать и передавать </w:t>
      </w:r>
      <w:r w:rsidRPr="003835E3">
        <w:rPr>
          <w:rFonts w:ascii="Times New Roman" w:hAnsi="Times New Roman" w:cs="Times New Roman"/>
          <w:sz w:val="24"/>
          <w:szCs w:val="24"/>
        </w:rPr>
        <w:t>коммерческим и некоммерческим организациям, гражданам, обменивать, сдавать в аренду, передавать по договору найма оборудование, инвентарь и другие материальные ценности, а также списывать с баланса фонды Товарищества, если они изношены или морально устарели.</w:t>
      </w:r>
    </w:p>
    <w:p w:rsidR="00881BB6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8.1.16. Заключать трудовые договоры с гражданами в соответствии со штатным расписанием Товарищества, утвержденным Правлением Товарищества.</w:t>
      </w:r>
      <w:r w:rsidR="00881BB6" w:rsidRPr="00383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3B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.1.1</w:t>
      </w:r>
      <w:r w:rsidRPr="003835E3">
        <w:rPr>
          <w:rFonts w:ascii="Times New Roman" w:hAnsi="Times New Roman" w:cs="Times New Roman"/>
          <w:sz w:val="24"/>
          <w:szCs w:val="24"/>
        </w:rPr>
        <w:t>7</w:t>
      </w:r>
      <w:r w:rsidR="006663B1" w:rsidRPr="003835E3">
        <w:rPr>
          <w:rFonts w:ascii="Times New Roman" w:hAnsi="Times New Roman" w:cs="Times New Roman"/>
          <w:sz w:val="24"/>
          <w:szCs w:val="24"/>
        </w:rPr>
        <w:t>. Устанавливать охранную сигнализацию на места общего пользования (</w:t>
      </w:r>
      <w:r w:rsidRPr="003835E3">
        <w:rPr>
          <w:rFonts w:ascii="Times New Roman" w:hAnsi="Times New Roman" w:cs="Times New Roman"/>
          <w:sz w:val="24"/>
          <w:szCs w:val="24"/>
        </w:rPr>
        <w:t>придомовая территория, подъезды, подвал, чердак и др.).</w:t>
      </w:r>
    </w:p>
    <w:p w:rsidR="006663B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.1.1</w:t>
      </w: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 При</w:t>
      </w:r>
      <w:r w:rsidRPr="003835E3">
        <w:rPr>
          <w:rFonts w:ascii="Times New Roman" w:hAnsi="Times New Roman" w:cs="Times New Roman"/>
          <w:sz w:val="24"/>
          <w:szCs w:val="24"/>
        </w:rPr>
        <w:t>обретать средства пожаротушения.</w:t>
      </w:r>
    </w:p>
    <w:p w:rsidR="006663B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.1.1</w:t>
      </w: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 Проводить от имени и за счет собственников регистрацию и страхование опасных производст</w:t>
      </w:r>
      <w:r w:rsidRPr="003835E3">
        <w:rPr>
          <w:rFonts w:ascii="Times New Roman" w:hAnsi="Times New Roman" w:cs="Times New Roman"/>
          <w:sz w:val="24"/>
          <w:szCs w:val="24"/>
        </w:rPr>
        <w:t>венных объектов (лифтов и т.п.).</w:t>
      </w:r>
    </w:p>
    <w:p w:rsidR="006663B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.1.</w:t>
      </w:r>
      <w:r w:rsidRPr="003835E3">
        <w:rPr>
          <w:rFonts w:ascii="Times New Roman" w:hAnsi="Times New Roman" w:cs="Times New Roman"/>
          <w:sz w:val="24"/>
          <w:szCs w:val="24"/>
        </w:rPr>
        <w:t>20</w:t>
      </w:r>
      <w:r w:rsidR="006663B1" w:rsidRPr="003835E3">
        <w:rPr>
          <w:rFonts w:ascii="Times New Roman" w:hAnsi="Times New Roman" w:cs="Times New Roman"/>
          <w:sz w:val="24"/>
          <w:szCs w:val="24"/>
        </w:rPr>
        <w:t>. Осущ</w:t>
      </w:r>
      <w:r w:rsidRPr="003835E3">
        <w:rPr>
          <w:rFonts w:ascii="Times New Roman" w:hAnsi="Times New Roman" w:cs="Times New Roman"/>
          <w:sz w:val="24"/>
          <w:szCs w:val="24"/>
        </w:rPr>
        <w:t>ествлять страхование имущества Т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оварищества и общего имущества по </w:t>
      </w:r>
      <w:r w:rsidRPr="003835E3">
        <w:rPr>
          <w:rFonts w:ascii="Times New Roman" w:hAnsi="Times New Roman" w:cs="Times New Roman"/>
          <w:sz w:val="24"/>
          <w:szCs w:val="24"/>
        </w:rPr>
        <w:t>решению общего собрания членов Товарищества.</w:t>
      </w:r>
    </w:p>
    <w:p w:rsidR="006663B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.2. В случа</w:t>
      </w:r>
      <w:r w:rsidR="000702B5" w:rsidRPr="003835E3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6663B1" w:rsidRPr="003835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если это не нарушает права и законные интересы собственников помещений в многоквартирном доме, Товарищество собственников жилья вправе:</w:t>
      </w:r>
    </w:p>
    <w:p w:rsidR="006663B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8.2.1.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предоставлять в пользование или ограниченное пользование часть общего имущества в многоквартирном доме;</w:t>
      </w:r>
    </w:p>
    <w:p w:rsidR="006663B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8.2.</w:t>
      </w:r>
      <w:r w:rsidR="006663B1" w:rsidRPr="003835E3">
        <w:rPr>
          <w:rFonts w:ascii="Times New Roman" w:hAnsi="Times New Roman" w:cs="Times New Roman"/>
          <w:sz w:val="24"/>
          <w:szCs w:val="24"/>
        </w:rPr>
        <w:t>2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6663B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8.2.3. </w:t>
      </w:r>
      <w:r w:rsidR="006663B1" w:rsidRPr="003835E3">
        <w:rPr>
          <w:rFonts w:ascii="Times New Roman" w:hAnsi="Times New Roman" w:cs="Times New Roman"/>
          <w:sz w:val="24"/>
          <w:szCs w:val="24"/>
        </w:rPr>
        <w:t>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6663B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8.2.4. </w:t>
      </w:r>
      <w:r w:rsidR="006663B1" w:rsidRPr="003835E3">
        <w:rPr>
          <w:rFonts w:ascii="Times New Roman" w:hAnsi="Times New Roman" w:cs="Times New Roman"/>
          <w:sz w:val="24"/>
          <w:szCs w:val="24"/>
        </w:rPr>
        <w:t>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6663B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8.2.5. </w:t>
      </w:r>
      <w:r w:rsidR="006663B1" w:rsidRPr="003835E3">
        <w:rPr>
          <w:rFonts w:ascii="Times New Roman" w:hAnsi="Times New Roman" w:cs="Times New Roman"/>
          <w:sz w:val="24"/>
          <w:szCs w:val="24"/>
        </w:rPr>
        <w:t>заключать сделки и совершать иные отвечающие целям и задачам Товарищества действия.</w:t>
      </w:r>
    </w:p>
    <w:p w:rsidR="006663B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</w:t>
      </w:r>
      <w:r w:rsidRPr="003835E3">
        <w:rPr>
          <w:rFonts w:ascii="Times New Roman" w:hAnsi="Times New Roman" w:cs="Times New Roman"/>
          <w:sz w:val="24"/>
          <w:szCs w:val="24"/>
        </w:rPr>
        <w:t>3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. Товарищество вправе оставлять на своем расчетном счете полученные за счет экономии средства. Товарищество вправе расходовать сэкономленные средства на возмещение расходов, связанных с оплатой дополнительных работ и услуг по содержанию, текущему и капитальному ремонту общего имущества, возмещение убытков по </w:t>
      </w:r>
      <w:r w:rsidRPr="003835E3">
        <w:rPr>
          <w:rFonts w:ascii="Times New Roman" w:hAnsi="Times New Roman" w:cs="Times New Roman"/>
          <w:sz w:val="24"/>
          <w:szCs w:val="24"/>
        </w:rPr>
        <w:t>гражданско-правовым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отношениям, актам вандализма, штрафным санкциям</w:t>
      </w:r>
      <w:r w:rsidRPr="003835E3">
        <w:rPr>
          <w:rFonts w:ascii="Times New Roman" w:hAnsi="Times New Roman" w:cs="Times New Roman"/>
          <w:sz w:val="24"/>
          <w:szCs w:val="24"/>
        </w:rPr>
        <w:t>, а также направлять их в специальные фонды.</w:t>
      </w:r>
    </w:p>
    <w:p w:rsidR="006663B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>.</w:t>
      </w:r>
      <w:r w:rsidRPr="003835E3">
        <w:rPr>
          <w:rFonts w:ascii="Times New Roman" w:hAnsi="Times New Roman" w:cs="Times New Roman"/>
          <w:sz w:val="24"/>
          <w:szCs w:val="24"/>
        </w:rPr>
        <w:t>4</w:t>
      </w:r>
      <w:r w:rsidR="006663B1" w:rsidRPr="003835E3">
        <w:rPr>
          <w:rFonts w:ascii="Times New Roman" w:hAnsi="Times New Roman" w:cs="Times New Roman"/>
          <w:sz w:val="24"/>
          <w:szCs w:val="24"/>
        </w:rPr>
        <w:t>. В случае неисполнения собственниками помещений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взносов.</w:t>
      </w:r>
    </w:p>
    <w:p w:rsidR="009F690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8.5. Товарищество вправе заниматься следующими видами хозяйственной деятельности:</w:t>
      </w:r>
    </w:p>
    <w:p w:rsidR="009F690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8.5.1. обслуживание, эксплуатация и ремонт недвижимого имущества в многоквартирном доме;</w:t>
      </w:r>
    </w:p>
    <w:p w:rsidR="009F690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8.5.2. строительство дополнительных помещений и объектов общего имущества в многоквартирном доме;</w:t>
      </w:r>
    </w:p>
    <w:p w:rsidR="009F690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8.5.3. сдача в аренду, в наём части общего имущества в многоквартирном доме;</w:t>
      </w:r>
    </w:p>
    <w:p w:rsidR="009F6901" w:rsidRPr="003835E3" w:rsidRDefault="009F690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8.6. Товарищество как некоммерческая организация вправе добровольно объединяться 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>другими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 xml:space="preserve"> Товариществами Собственников Жилья в ассоциацию (союз) в целях координации их деятельности, представления и защиты общих интересов Товарищества. 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3B1" w:rsidRPr="003835E3" w:rsidRDefault="005A0389" w:rsidP="009531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b/>
          <w:sz w:val="24"/>
          <w:szCs w:val="24"/>
        </w:rPr>
        <w:t>. Обязанности Товарищества</w:t>
      </w:r>
    </w:p>
    <w:p w:rsidR="006663B1" w:rsidRPr="003835E3" w:rsidRDefault="005C1AC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.1. Товарищество обязано:</w:t>
      </w:r>
    </w:p>
    <w:p w:rsidR="006663B1" w:rsidRPr="003835E3" w:rsidRDefault="005C1AC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.1.1. Обеспечить выпол</w:t>
      </w:r>
      <w:r w:rsidRPr="003835E3">
        <w:rPr>
          <w:rFonts w:ascii="Times New Roman" w:hAnsi="Times New Roman" w:cs="Times New Roman"/>
          <w:sz w:val="24"/>
          <w:szCs w:val="24"/>
        </w:rPr>
        <w:t>нение требований законодательных и иных нормативных правовых актов РФ и настоящего Устава.</w:t>
      </w:r>
    </w:p>
    <w:p w:rsidR="006663B1" w:rsidRPr="003835E3" w:rsidRDefault="005C1AC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.1.2. Представлять законные интересы собственников помещений в многоквартирном доме в договорных отношениях с </w:t>
      </w:r>
      <w:proofErr w:type="spellStart"/>
      <w:r w:rsidR="006663B1" w:rsidRPr="003835E3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6663B1" w:rsidRPr="003835E3">
        <w:rPr>
          <w:rFonts w:ascii="Times New Roman" w:hAnsi="Times New Roman" w:cs="Times New Roman"/>
          <w:sz w:val="24"/>
          <w:szCs w:val="24"/>
        </w:rPr>
        <w:t>, обслуживающими и прочими организациями, в отношениях с органами государственной власти, органами местного</w:t>
      </w:r>
      <w:r w:rsidRPr="003835E3">
        <w:rPr>
          <w:rFonts w:ascii="Times New Roman" w:hAnsi="Times New Roman" w:cs="Times New Roman"/>
          <w:sz w:val="24"/>
          <w:szCs w:val="24"/>
        </w:rPr>
        <w:t xml:space="preserve"> самоуправления, а также в суде.</w:t>
      </w:r>
    </w:p>
    <w:p w:rsidR="006663B1" w:rsidRPr="003835E3" w:rsidRDefault="005C1AC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.1.3. Заключать договоры о содержании и ремонте общего имущества в многоквартирном доме с собственниками помещений в многоквартирном доме, не я</w:t>
      </w:r>
      <w:r w:rsidRPr="003835E3">
        <w:rPr>
          <w:rFonts w:ascii="Times New Roman" w:hAnsi="Times New Roman" w:cs="Times New Roman"/>
          <w:sz w:val="24"/>
          <w:szCs w:val="24"/>
        </w:rPr>
        <w:t>вляющимися членами Товарищества.</w:t>
      </w:r>
    </w:p>
    <w:p w:rsidR="006663B1" w:rsidRPr="003835E3" w:rsidRDefault="005C1AC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.1.4. Выполнять в порядке, предусмотренном законодательс</w:t>
      </w:r>
      <w:r w:rsidR="00836A49" w:rsidRPr="003835E3">
        <w:rPr>
          <w:rFonts w:ascii="Times New Roman" w:hAnsi="Times New Roman" w:cs="Times New Roman"/>
          <w:sz w:val="24"/>
          <w:szCs w:val="24"/>
        </w:rPr>
        <w:t>твом, обязательства по договору.</w:t>
      </w:r>
    </w:p>
    <w:p w:rsidR="006663B1" w:rsidRPr="003835E3" w:rsidRDefault="005C1AC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.1.5. </w:t>
      </w:r>
      <w:proofErr w:type="gramStart"/>
      <w:r w:rsidR="006663B1" w:rsidRPr="003835E3">
        <w:rPr>
          <w:rFonts w:ascii="Times New Roman" w:hAnsi="Times New Roman" w:cs="Times New Roman"/>
          <w:sz w:val="24"/>
          <w:szCs w:val="24"/>
        </w:rPr>
        <w:t>Обеспечивать надлежащее санитарное и техническое состояние общего имущества в многоквартирном доме путем: заключения в интересах собственников помещений  договора управления многоквартирным домом и/или договоров на выполнение работ и оказание услуг по содержанию, текущему и капитальному ремонту общего имущества в многоквартирном доме; контроля исполнения обязательств по заключенным договорам; ведения бухгалтерской и технической документации на многоквартирный дом;</w:t>
      </w:r>
      <w:proofErr w:type="gramEnd"/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планирования объемов работ и услуг по содержанию, текущему и капитальному ремонту общего имущества, установления фактов невыпол</w:t>
      </w:r>
      <w:r w:rsidR="00836A49" w:rsidRPr="003835E3">
        <w:rPr>
          <w:rFonts w:ascii="Times New Roman" w:hAnsi="Times New Roman" w:cs="Times New Roman"/>
          <w:sz w:val="24"/>
          <w:szCs w:val="24"/>
        </w:rPr>
        <w:t xml:space="preserve">нений работ и </w:t>
      </w:r>
      <w:proofErr w:type="gramStart"/>
      <w:r w:rsidR="00836A49" w:rsidRPr="003835E3">
        <w:rPr>
          <w:rFonts w:ascii="Times New Roman" w:hAnsi="Times New Roman" w:cs="Times New Roman"/>
          <w:sz w:val="24"/>
          <w:szCs w:val="24"/>
        </w:rPr>
        <w:t>не оказания</w:t>
      </w:r>
      <w:proofErr w:type="gramEnd"/>
      <w:r w:rsidR="00836A49" w:rsidRPr="003835E3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6663B1" w:rsidRPr="003835E3" w:rsidRDefault="005C1AC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.1.6. Принимать меры, необходимые для предотвращения или прекращения действий третьих лиц, затрудняющих реализацию прав собственников по владению, пользованию и в установленных законодательством пределах распоряжению общим имущ</w:t>
      </w:r>
      <w:r w:rsidRPr="003835E3">
        <w:rPr>
          <w:rFonts w:ascii="Times New Roman" w:hAnsi="Times New Roman" w:cs="Times New Roman"/>
          <w:sz w:val="24"/>
          <w:szCs w:val="24"/>
        </w:rPr>
        <w:t>еством или препятствующих этому.</w:t>
      </w:r>
    </w:p>
    <w:p w:rsidR="006663B1" w:rsidRPr="003835E3" w:rsidRDefault="005C1AC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.1.7. В случае заключения от имени и за счет собственников договоров с обслуживающими организациями на отдельные виды работ и услуг по содержанию, текущему и капитальному ремонту контролировать исполнение обслуживающими органи</w:t>
      </w:r>
      <w:r w:rsidRPr="003835E3">
        <w:rPr>
          <w:rFonts w:ascii="Times New Roman" w:hAnsi="Times New Roman" w:cs="Times New Roman"/>
          <w:sz w:val="24"/>
          <w:szCs w:val="24"/>
        </w:rPr>
        <w:t>зациями договорных обязательств.</w:t>
      </w:r>
    </w:p>
    <w:p w:rsidR="006663B1" w:rsidRPr="003835E3" w:rsidRDefault="005C1AC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.1.8. Осуществлять </w:t>
      </w:r>
      <w:proofErr w:type="gramStart"/>
      <w:r w:rsidR="006663B1" w:rsidRPr="003835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правильностью начисления управляющей организацией или иной организацией, осуществляющей расчеты, размеров обязательных платежей собственникам помещений;</w:t>
      </w:r>
    </w:p>
    <w:p w:rsidR="006663B1" w:rsidRPr="003835E3" w:rsidRDefault="006161A9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.1.9.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</w:t>
      </w:r>
      <w:r w:rsidR="00836A49" w:rsidRPr="003835E3">
        <w:rPr>
          <w:rFonts w:ascii="Times New Roman" w:hAnsi="Times New Roman" w:cs="Times New Roman"/>
          <w:sz w:val="24"/>
          <w:szCs w:val="24"/>
        </w:rPr>
        <w:t>споряжения общей собственностью.</w:t>
      </w:r>
    </w:p>
    <w:p w:rsidR="006663B1" w:rsidRPr="003835E3" w:rsidRDefault="006161A9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.1.10. Обеспечивать выполнение всеми собственниками помещений в многоквартирном доме обязанностей по содержанию и ремонту общего имущества в соответствии с их долями в праве общей собственности на данное имущество, а также обязанностей собственников по капитальному ремонту общего иму</w:t>
      </w:r>
      <w:r w:rsidR="00836A49" w:rsidRPr="003835E3">
        <w:rPr>
          <w:rFonts w:ascii="Times New Roman" w:hAnsi="Times New Roman" w:cs="Times New Roman"/>
          <w:sz w:val="24"/>
          <w:szCs w:val="24"/>
        </w:rPr>
        <w:t>щества.</w:t>
      </w:r>
    </w:p>
    <w:p w:rsidR="006663B1" w:rsidRPr="003835E3" w:rsidRDefault="006161A9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.1.11. Осуществлять приемку работ и услуг по заключенным договорам, а также подписывать акты выпо</w:t>
      </w:r>
      <w:r w:rsidR="00836A49" w:rsidRPr="003835E3">
        <w:rPr>
          <w:rFonts w:ascii="Times New Roman" w:hAnsi="Times New Roman" w:cs="Times New Roman"/>
          <w:sz w:val="24"/>
          <w:szCs w:val="24"/>
        </w:rPr>
        <w:t>лненных работ и оказанных услуг.</w:t>
      </w:r>
    </w:p>
    <w:p w:rsidR="006663B1" w:rsidRPr="003835E3" w:rsidRDefault="006161A9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.1.12. Устанавливать и актировать факты неисполнения или ненадлежащего исп</w:t>
      </w:r>
      <w:r w:rsidR="00836A49" w:rsidRPr="003835E3">
        <w:rPr>
          <w:rFonts w:ascii="Times New Roman" w:hAnsi="Times New Roman" w:cs="Times New Roman"/>
          <w:sz w:val="24"/>
          <w:szCs w:val="24"/>
        </w:rPr>
        <w:t>олнения договорных обязательств</w:t>
      </w:r>
    </w:p>
    <w:p w:rsidR="006663B1" w:rsidRPr="003835E3" w:rsidRDefault="006161A9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.1.13. Устанавливать факты причинения вреда им</w:t>
      </w:r>
      <w:r w:rsidR="00836A49" w:rsidRPr="003835E3">
        <w:rPr>
          <w:rFonts w:ascii="Times New Roman" w:hAnsi="Times New Roman" w:cs="Times New Roman"/>
          <w:sz w:val="24"/>
          <w:szCs w:val="24"/>
        </w:rPr>
        <w:t>уществу собственников помещений.</w:t>
      </w:r>
    </w:p>
    <w:p w:rsidR="006663B1" w:rsidRPr="003835E3" w:rsidRDefault="005C1ACB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.1.14. Осуществлять </w:t>
      </w:r>
      <w:proofErr w:type="gramStart"/>
      <w:r w:rsidR="006663B1" w:rsidRPr="003835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использованием членами Товарищества принадлежащих им помещений в соответствии с целевым назначением и требованиями законодательных и иных актов, регулирующих пользование помещениями в многоквартирном доме;</w:t>
      </w:r>
    </w:p>
    <w:p w:rsidR="006663B1" w:rsidRPr="003835E3" w:rsidRDefault="006161A9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.1.15.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6663B1" w:rsidRPr="003835E3" w:rsidRDefault="006161A9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.1.1</w:t>
      </w:r>
      <w:r w:rsidRPr="003835E3">
        <w:rPr>
          <w:rFonts w:ascii="Times New Roman" w:hAnsi="Times New Roman" w:cs="Times New Roman"/>
          <w:sz w:val="24"/>
          <w:szCs w:val="24"/>
        </w:rPr>
        <w:t>6</w:t>
      </w:r>
      <w:r w:rsidR="006663B1" w:rsidRPr="003835E3">
        <w:rPr>
          <w:rFonts w:ascii="Times New Roman" w:hAnsi="Times New Roman" w:cs="Times New Roman"/>
          <w:sz w:val="24"/>
          <w:szCs w:val="24"/>
        </w:rPr>
        <w:t>. Осуществлять хранение копий правоустанавливающих документов на помещения, а также иных документов, являющихся основанием для проживания граждан в помещени</w:t>
      </w:r>
      <w:r w:rsidR="00836A49" w:rsidRPr="003835E3">
        <w:rPr>
          <w:rFonts w:ascii="Times New Roman" w:hAnsi="Times New Roman" w:cs="Times New Roman"/>
          <w:sz w:val="24"/>
          <w:szCs w:val="24"/>
        </w:rPr>
        <w:t>и.</w:t>
      </w:r>
    </w:p>
    <w:p w:rsidR="006663B1" w:rsidRPr="003835E3" w:rsidRDefault="006161A9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9.1.17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. Осуществлять прием и рассмотрение обращений, жалоб членов Товарищества на действия (бездействие) управляющей или обслуживающих, </w:t>
      </w:r>
      <w:proofErr w:type="spellStart"/>
      <w:r w:rsidR="006663B1" w:rsidRPr="003835E3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и прочих организаций</w:t>
      </w:r>
      <w:r w:rsidR="00836A49" w:rsidRPr="003835E3">
        <w:rPr>
          <w:rFonts w:ascii="Times New Roman" w:hAnsi="Times New Roman" w:cs="Times New Roman"/>
          <w:sz w:val="24"/>
          <w:szCs w:val="24"/>
        </w:rPr>
        <w:t>.</w:t>
      </w:r>
    </w:p>
    <w:p w:rsidR="006663B1" w:rsidRPr="003835E3" w:rsidRDefault="006161A9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.1.1</w:t>
      </w: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. Выдавать собственникам помещений справки и иные документы в пределах </w:t>
      </w:r>
      <w:r w:rsidR="00836A49" w:rsidRPr="003835E3">
        <w:rPr>
          <w:rFonts w:ascii="Times New Roman" w:hAnsi="Times New Roman" w:cs="Times New Roman"/>
          <w:sz w:val="24"/>
          <w:szCs w:val="24"/>
        </w:rPr>
        <w:t>своих полномочий.</w:t>
      </w:r>
    </w:p>
    <w:p w:rsidR="006663B1" w:rsidRPr="003835E3" w:rsidRDefault="006161A9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9.1.19</w:t>
      </w:r>
      <w:r w:rsidR="006663B1" w:rsidRPr="003835E3">
        <w:rPr>
          <w:rFonts w:ascii="Times New Roman" w:hAnsi="Times New Roman" w:cs="Times New Roman"/>
          <w:sz w:val="24"/>
          <w:szCs w:val="24"/>
        </w:rPr>
        <w:t>. Исполнять поручения членов Товарищества</w:t>
      </w:r>
      <w:r w:rsidR="00836A49" w:rsidRPr="003835E3">
        <w:rPr>
          <w:rFonts w:ascii="Times New Roman" w:hAnsi="Times New Roman" w:cs="Times New Roman"/>
          <w:sz w:val="24"/>
          <w:szCs w:val="24"/>
        </w:rPr>
        <w:t xml:space="preserve"> в рамках уставной деятельности.</w:t>
      </w:r>
    </w:p>
    <w:p w:rsidR="006663B1" w:rsidRPr="003835E3" w:rsidRDefault="006161A9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.1.2</w:t>
      </w:r>
      <w:r w:rsidRPr="003835E3">
        <w:rPr>
          <w:rFonts w:ascii="Times New Roman" w:hAnsi="Times New Roman" w:cs="Times New Roman"/>
          <w:sz w:val="24"/>
          <w:szCs w:val="24"/>
        </w:rPr>
        <w:t>0</w:t>
      </w:r>
      <w:r w:rsidR="006663B1" w:rsidRPr="003835E3">
        <w:rPr>
          <w:rFonts w:ascii="Times New Roman" w:hAnsi="Times New Roman" w:cs="Times New Roman"/>
          <w:sz w:val="24"/>
          <w:szCs w:val="24"/>
        </w:rPr>
        <w:t>. Вести бухгалтерскую, ста</w:t>
      </w:r>
      <w:r w:rsidR="00836A49" w:rsidRPr="003835E3">
        <w:rPr>
          <w:rFonts w:ascii="Times New Roman" w:hAnsi="Times New Roman" w:cs="Times New Roman"/>
          <w:sz w:val="24"/>
          <w:szCs w:val="24"/>
        </w:rPr>
        <w:t>тистическую и иную документацию.</w:t>
      </w:r>
    </w:p>
    <w:p w:rsidR="00285C1D" w:rsidRPr="003835E3" w:rsidRDefault="00285C1D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9.1.21. Выступать заказчиком на работы по содержанию и ремонту (включая капитальный ремонт) мест общего пользования в жилых домах. Заключать договора с предприятиями и организациями, производить своевременную оплату их услуг.</w:t>
      </w:r>
    </w:p>
    <w:p w:rsidR="00285C1D" w:rsidRPr="003835E3" w:rsidRDefault="00285C1D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9.1.22. Контролировать исполнение обслуживающими организациями договорных обязательств.</w:t>
      </w:r>
    </w:p>
    <w:p w:rsidR="006663B1" w:rsidRPr="003835E3" w:rsidRDefault="006161A9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9.1.2</w:t>
      </w:r>
      <w:r w:rsidR="00285C1D" w:rsidRPr="003835E3">
        <w:rPr>
          <w:rFonts w:ascii="Times New Roman" w:hAnsi="Times New Roman" w:cs="Times New Roman"/>
          <w:sz w:val="24"/>
          <w:szCs w:val="24"/>
        </w:rPr>
        <w:t>3</w:t>
      </w:r>
      <w:r w:rsidR="006663B1" w:rsidRPr="003835E3">
        <w:rPr>
          <w:rFonts w:ascii="Times New Roman" w:hAnsi="Times New Roman" w:cs="Times New Roman"/>
          <w:sz w:val="24"/>
          <w:szCs w:val="24"/>
        </w:rPr>
        <w:t>. Выполнять иные обязанности в пределах предоставл</w:t>
      </w:r>
      <w:r w:rsidR="00836A49" w:rsidRPr="003835E3">
        <w:rPr>
          <w:rFonts w:ascii="Times New Roman" w:hAnsi="Times New Roman" w:cs="Times New Roman"/>
          <w:sz w:val="24"/>
          <w:szCs w:val="24"/>
        </w:rPr>
        <w:t>енных собственниками полномочий.</w:t>
      </w:r>
    </w:p>
    <w:p w:rsidR="006663B1" w:rsidRPr="003835E3" w:rsidRDefault="006161A9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>.1.2</w:t>
      </w:r>
      <w:r w:rsidR="00285C1D" w:rsidRPr="003835E3">
        <w:rPr>
          <w:rFonts w:ascii="Times New Roman" w:hAnsi="Times New Roman" w:cs="Times New Roman"/>
          <w:sz w:val="24"/>
          <w:szCs w:val="24"/>
        </w:rPr>
        <w:t>4</w:t>
      </w:r>
      <w:r w:rsidR="006663B1" w:rsidRPr="003835E3">
        <w:rPr>
          <w:rFonts w:ascii="Times New Roman" w:hAnsi="Times New Roman" w:cs="Times New Roman"/>
          <w:sz w:val="24"/>
          <w:szCs w:val="24"/>
        </w:rPr>
        <w:t>. Хранить документы Товарищества: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- учредительные и бухгалтерские документы Товарищества;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- протоколы общих собраний Товарищества, протоколы ревизионной комиссии, протоколы</w:t>
      </w:r>
      <w:r w:rsidR="00836A49" w:rsidRPr="003835E3">
        <w:rPr>
          <w:rFonts w:ascii="Times New Roman" w:hAnsi="Times New Roman" w:cs="Times New Roman"/>
          <w:sz w:val="24"/>
          <w:szCs w:val="24"/>
        </w:rPr>
        <w:t xml:space="preserve"> и приказы</w:t>
      </w:r>
      <w:r w:rsidRPr="003835E3">
        <w:rPr>
          <w:rFonts w:ascii="Times New Roman" w:hAnsi="Times New Roman" w:cs="Times New Roman"/>
          <w:sz w:val="24"/>
          <w:szCs w:val="24"/>
        </w:rPr>
        <w:t xml:space="preserve"> правления Товарищества;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- документы, подтверждающие права Товарищества на принадлежащее ему имущество;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- документы делопроизводства Товарищества;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- акты ревизионной проверки или заключения ревизионной комиссии (ревизора) Товарищества, аудитора, государственных и муниципальных органов финансового контроля;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 и иными правовыми актами Российской Федерации, внутренними документами Товарищества, решениями общего собрания Товарищества и исполнительного органа Товарищества.</w:t>
      </w:r>
    </w:p>
    <w:p w:rsidR="006663B1" w:rsidRPr="003835E3" w:rsidRDefault="006161A9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9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.2. </w:t>
      </w:r>
      <w:r w:rsidR="00836A49" w:rsidRPr="003835E3">
        <w:rPr>
          <w:rFonts w:ascii="Times New Roman" w:hAnsi="Times New Roman" w:cs="Times New Roman"/>
          <w:sz w:val="24"/>
          <w:szCs w:val="24"/>
        </w:rPr>
        <w:t xml:space="preserve">Выполнять иные обязанности в пределах своей компетенции. 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3B1" w:rsidRPr="003835E3" w:rsidRDefault="005A0389" w:rsidP="009531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10</w:t>
      </w:r>
      <w:r w:rsidR="006663B1" w:rsidRPr="003835E3">
        <w:rPr>
          <w:rFonts w:ascii="Times New Roman" w:hAnsi="Times New Roman" w:cs="Times New Roman"/>
          <w:b/>
          <w:sz w:val="24"/>
          <w:szCs w:val="24"/>
        </w:rPr>
        <w:t>. Права членов Товарищества</w:t>
      </w:r>
    </w:p>
    <w:p w:rsidR="006663B1" w:rsidRPr="003835E3" w:rsidRDefault="00953117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10</w:t>
      </w:r>
      <w:r w:rsidR="006663B1" w:rsidRPr="003835E3">
        <w:rPr>
          <w:rFonts w:ascii="Times New Roman" w:hAnsi="Times New Roman" w:cs="Times New Roman"/>
          <w:sz w:val="24"/>
          <w:szCs w:val="24"/>
        </w:rPr>
        <w:t>.1. Член Товарищества имеет право:</w:t>
      </w:r>
    </w:p>
    <w:p w:rsidR="006663B1" w:rsidRPr="003835E3" w:rsidRDefault="00953117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10</w:t>
      </w:r>
      <w:r w:rsidR="006663B1" w:rsidRPr="003835E3">
        <w:rPr>
          <w:rFonts w:ascii="Times New Roman" w:hAnsi="Times New Roman" w:cs="Times New Roman"/>
          <w:sz w:val="24"/>
          <w:szCs w:val="24"/>
        </w:rPr>
        <w:t>.1.1. Самостоятельно распоряжать</w:t>
      </w:r>
      <w:r w:rsidR="00800FDF" w:rsidRPr="003835E3">
        <w:rPr>
          <w:rFonts w:ascii="Times New Roman" w:hAnsi="Times New Roman" w:cs="Times New Roman"/>
          <w:sz w:val="24"/>
          <w:szCs w:val="24"/>
        </w:rPr>
        <w:t>ся принадлежащим ему помещением.</w:t>
      </w:r>
    </w:p>
    <w:p w:rsidR="006663B1" w:rsidRPr="003835E3" w:rsidRDefault="00953117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10</w:t>
      </w:r>
      <w:r w:rsidR="006663B1" w:rsidRPr="003835E3">
        <w:rPr>
          <w:rFonts w:ascii="Times New Roman" w:hAnsi="Times New Roman" w:cs="Times New Roman"/>
          <w:sz w:val="24"/>
          <w:szCs w:val="24"/>
        </w:rPr>
        <w:t>.1.2. Участвовать в общем собрании членов Товарищества и голосовать лично или через своего представителя</w:t>
      </w:r>
      <w:r w:rsidRPr="003835E3">
        <w:rPr>
          <w:rFonts w:ascii="Times New Roman" w:hAnsi="Times New Roman" w:cs="Times New Roman"/>
          <w:sz w:val="24"/>
          <w:szCs w:val="24"/>
        </w:rPr>
        <w:t>, уполномоченного доверенностью.</w:t>
      </w:r>
    </w:p>
    <w:p w:rsidR="006663B1" w:rsidRPr="003835E3" w:rsidRDefault="00953117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10</w:t>
      </w:r>
      <w:r w:rsidR="006663B1" w:rsidRPr="003835E3">
        <w:rPr>
          <w:rFonts w:ascii="Times New Roman" w:hAnsi="Times New Roman" w:cs="Times New Roman"/>
          <w:sz w:val="24"/>
          <w:szCs w:val="24"/>
        </w:rPr>
        <w:t>.1.3. Избирать и быть избранным в органы управления То</w:t>
      </w:r>
      <w:r w:rsidRPr="003835E3">
        <w:rPr>
          <w:rFonts w:ascii="Times New Roman" w:hAnsi="Times New Roman" w:cs="Times New Roman"/>
          <w:sz w:val="24"/>
          <w:szCs w:val="24"/>
        </w:rPr>
        <w:t>варищества и его орган контроля.</w:t>
      </w:r>
    </w:p>
    <w:p w:rsidR="006663B1" w:rsidRPr="003835E3" w:rsidRDefault="00953117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10</w:t>
      </w:r>
      <w:r w:rsidR="006663B1" w:rsidRPr="003835E3">
        <w:rPr>
          <w:rFonts w:ascii="Times New Roman" w:hAnsi="Times New Roman" w:cs="Times New Roman"/>
          <w:sz w:val="24"/>
          <w:szCs w:val="24"/>
        </w:rPr>
        <w:t>.1.4. Получать информацию о деятельности органов управления Товарищества лично и через его</w:t>
      </w:r>
      <w:r w:rsidRPr="003835E3">
        <w:rPr>
          <w:rFonts w:ascii="Times New Roman" w:hAnsi="Times New Roman" w:cs="Times New Roman"/>
          <w:sz w:val="24"/>
          <w:szCs w:val="24"/>
        </w:rPr>
        <w:t xml:space="preserve"> органы контроля.</w:t>
      </w:r>
    </w:p>
    <w:p w:rsidR="006663B1" w:rsidRPr="003835E3" w:rsidRDefault="00800FDF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10</w:t>
      </w:r>
      <w:r w:rsidR="006663B1" w:rsidRPr="003835E3">
        <w:rPr>
          <w:rFonts w:ascii="Times New Roman" w:hAnsi="Times New Roman" w:cs="Times New Roman"/>
          <w:sz w:val="24"/>
          <w:szCs w:val="24"/>
        </w:rPr>
        <w:t>.1.5. Добровольно выйти</w:t>
      </w:r>
      <w:r w:rsidRPr="003835E3">
        <w:rPr>
          <w:rFonts w:ascii="Times New Roman" w:hAnsi="Times New Roman" w:cs="Times New Roman"/>
          <w:sz w:val="24"/>
          <w:szCs w:val="24"/>
        </w:rPr>
        <w:t xml:space="preserve"> из состава членов Товарищества.</w:t>
      </w:r>
    </w:p>
    <w:p w:rsidR="006663B1" w:rsidRPr="003835E3" w:rsidRDefault="00800FDF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10</w:t>
      </w:r>
      <w:r w:rsidR="006663B1" w:rsidRPr="003835E3">
        <w:rPr>
          <w:rFonts w:ascii="Times New Roman" w:hAnsi="Times New Roman" w:cs="Times New Roman"/>
          <w:sz w:val="24"/>
          <w:szCs w:val="24"/>
        </w:rPr>
        <w:t>.1.</w:t>
      </w:r>
      <w:r w:rsidRPr="003835E3">
        <w:rPr>
          <w:rFonts w:ascii="Times New Roman" w:hAnsi="Times New Roman" w:cs="Times New Roman"/>
          <w:sz w:val="24"/>
          <w:szCs w:val="24"/>
        </w:rPr>
        <w:t>6</w:t>
      </w:r>
      <w:r w:rsidR="006663B1" w:rsidRPr="003835E3">
        <w:rPr>
          <w:rFonts w:ascii="Times New Roman" w:hAnsi="Times New Roman" w:cs="Times New Roman"/>
          <w:sz w:val="24"/>
          <w:szCs w:val="24"/>
        </w:rPr>
        <w:t>. Вносить предложения по совершенствованию деятельности Товарищества, устранению н</w:t>
      </w:r>
      <w:r w:rsidRPr="003835E3">
        <w:rPr>
          <w:rFonts w:ascii="Times New Roman" w:hAnsi="Times New Roman" w:cs="Times New Roman"/>
          <w:sz w:val="24"/>
          <w:szCs w:val="24"/>
        </w:rPr>
        <w:t>едостатков в работе его органов.</w:t>
      </w:r>
    </w:p>
    <w:p w:rsidR="006663B1" w:rsidRPr="003835E3" w:rsidRDefault="00800FDF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10</w:t>
      </w:r>
      <w:r w:rsidR="006663B1" w:rsidRPr="003835E3">
        <w:rPr>
          <w:rFonts w:ascii="Times New Roman" w:hAnsi="Times New Roman" w:cs="Times New Roman"/>
          <w:sz w:val="24"/>
          <w:szCs w:val="24"/>
        </w:rPr>
        <w:t>.1.</w:t>
      </w:r>
      <w:r w:rsidRPr="003835E3">
        <w:rPr>
          <w:rFonts w:ascii="Times New Roman" w:hAnsi="Times New Roman" w:cs="Times New Roman"/>
          <w:sz w:val="24"/>
          <w:szCs w:val="24"/>
        </w:rPr>
        <w:t>7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. Осуществлять предпринимательскую деятельность в принадлежащим ему </w:t>
      </w:r>
      <w:proofErr w:type="gramStart"/>
      <w:r w:rsidR="006663B1" w:rsidRPr="003835E3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="006663B1" w:rsidRPr="003835E3">
        <w:rPr>
          <w:rFonts w:ascii="Times New Roman" w:hAnsi="Times New Roman" w:cs="Times New Roman"/>
          <w:sz w:val="24"/>
          <w:szCs w:val="24"/>
        </w:rPr>
        <w:t xml:space="preserve"> с соблюдением требований законодательства РФ, санитарных, проти</w:t>
      </w:r>
      <w:r w:rsidRPr="003835E3">
        <w:rPr>
          <w:rFonts w:ascii="Times New Roman" w:hAnsi="Times New Roman" w:cs="Times New Roman"/>
          <w:sz w:val="24"/>
          <w:szCs w:val="24"/>
        </w:rPr>
        <w:t>вопожарных и иных правил и норм.</w:t>
      </w:r>
    </w:p>
    <w:p w:rsidR="006663B1" w:rsidRPr="003835E3" w:rsidRDefault="00800FDF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10</w:t>
      </w:r>
      <w:r w:rsidR="006663B1" w:rsidRPr="003835E3">
        <w:rPr>
          <w:rFonts w:ascii="Times New Roman" w:hAnsi="Times New Roman" w:cs="Times New Roman"/>
          <w:sz w:val="24"/>
          <w:szCs w:val="24"/>
        </w:rPr>
        <w:t>.1.</w:t>
      </w:r>
      <w:r w:rsidRPr="003835E3">
        <w:rPr>
          <w:rFonts w:ascii="Times New Roman" w:hAnsi="Times New Roman" w:cs="Times New Roman"/>
          <w:sz w:val="24"/>
          <w:szCs w:val="24"/>
        </w:rPr>
        <w:t>8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63B1" w:rsidRPr="003835E3">
        <w:rPr>
          <w:rFonts w:ascii="Times New Roman" w:hAnsi="Times New Roman" w:cs="Times New Roman"/>
          <w:sz w:val="24"/>
          <w:szCs w:val="24"/>
        </w:rPr>
        <w:t>Поручать Товариществу заключать</w:t>
      </w:r>
      <w:proofErr w:type="gramEnd"/>
      <w:r w:rsidR="006663B1" w:rsidRPr="003835E3">
        <w:rPr>
          <w:rFonts w:ascii="Times New Roman" w:hAnsi="Times New Roman" w:cs="Times New Roman"/>
          <w:sz w:val="24"/>
          <w:szCs w:val="24"/>
        </w:rPr>
        <w:t xml:space="preserve"> в его интересах и за его счет возмездные договора с третьими лицами, а также по его поручению производить оплату по заключенным договорам;</w:t>
      </w:r>
    </w:p>
    <w:p w:rsidR="006663B1" w:rsidRDefault="00800FDF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10.1.9</w:t>
      </w:r>
      <w:r w:rsidR="006663B1" w:rsidRPr="003835E3">
        <w:rPr>
          <w:rFonts w:ascii="Times New Roman" w:hAnsi="Times New Roman" w:cs="Times New Roman"/>
          <w:sz w:val="24"/>
          <w:szCs w:val="24"/>
        </w:rPr>
        <w:t>. Осуществлять иные права, не запрещенные законодательством РФ.</w:t>
      </w:r>
    </w:p>
    <w:p w:rsidR="008D666D" w:rsidRDefault="00395A8F" w:rsidP="008D6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10.2.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документами:</w:t>
      </w:r>
    </w:p>
    <w:p w:rsidR="008D666D" w:rsidRDefault="008D666D" w:rsidP="008D66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5A8F" w:rsidRPr="00395A8F">
        <w:rPr>
          <w:rFonts w:ascii="Times New Roman" w:hAnsi="Times New Roman" w:cs="Times New Roman"/>
          <w:color w:val="000000"/>
          <w:sz w:val="24"/>
          <w:szCs w:val="24"/>
        </w:rPr>
        <w:t xml:space="preserve"> устав товарищества, внесенные в устав изменения, свидетельство о государственной регистрации товарищества;</w:t>
      </w:r>
    </w:p>
    <w:p w:rsidR="008D666D" w:rsidRDefault="008D666D" w:rsidP="008D66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5A8F" w:rsidRPr="00395A8F">
        <w:rPr>
          <w:rFonts w:ascii="Times New Roman" w:hAnsi="Times New Roman" w:cs="Times New Roman"/>
          <w:color w:val="000000"/>
          <w:sz w:val="24"/>
          <w:szCs w:val="24"/>
        </w:rPr>
        <w:t xml:space="preserve"> реестр членов товарищества;</w:t>
      </w:r>
    </w:p>
    <w:p w:rsidR="008D666D" w:rsidRDefault="008D666D" w:rsidP="008D66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5A8F" w:rsidRPr="00395A8F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бухгалтерская (финансовая) отчетность товарищества, сметы доходов и расходов товарищества на год, отчеты об исполнении таких смет, аудиторские заключения (в случае проведения аудиторских проверок);</w:t>
      </w:r>
    </w:p>
    <w:p w:rsidR="008D666D" w:rsidRDefault="008D666D" w:rsidP="008D66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5A8F" w:rsidRPr="00395A8F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ревизионной комиссии (ревизора) товарищества;</w:t>
      </w:r>
    </w:p>
    <w:p w:rsidR="008D666D" w:rsidRDefault="008D666D" w:rsidP="008D66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5A8F" w:rsidRPr="00395A8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подтверждающие права товарищества на имущество, отражаемое на его балансе;</w:t>
      </w:r>
    </w:p>
    <w:p w:rsidR="008D666D" w:rsidRDefault="008D666D" w:rsidP="008D66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5A8F" w:rsidRPr="00395A8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протоколы общих собраний членов товарищества, заседаний правления товарищества и ревизионной комиссии товарищества;</w:t>
      </w:r>
    </w:p>
    <w:p w:rsidR="008D666D" w:rsidRDefault="008D666D" w:rsidP="008D66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5A8F" w:rsidRPr="00395A8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подтверждающие итоги голосования на общем собрании членов товарищества, в том числе бюллетени для голосования, доверенности на голосование или копии таких доверенностей, а также в письменной форме решения собственников помещений в многоквартирном доме по вопросам, поставленным на голосование, при проведении общего собрания собственников помещений в многоквартирном доме в форме заочного голосования;</w:t>
      </w:r>
      <w:proofErr w:type="gramEnd"/>
    </w:p>
    <w:p w:rsidR="008D666D" w:rsidRDefault="008D666D" w:rsidP="008D66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5A8F" w:rsidRPr="00395A8F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техническая документация на многоквартирный дом и иные связанные с управлением данным домом документы;</w:t>
      </w:r>
    </w:p>
    <w:p w:rsidR="00395A8F" w:rsidRDefault="008D666D" w:rsidP="008D66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5A8F" w:rsidRPr="00395A8F">
        <w:rPr>
          <w:rFonts w:ascii="Times New Roman" w:hAnsi="Times New Roman" w:cs="Times New Roman"/>
          <w:color w:val="000000"/>
          <w:sz w:val="24"/>
          <w:szCs w:val="24"/>
        </w:rPr>
        <w:t xml:space="preserve"> иные предусмотренные настоящим Кодексом, уставом товарищества и решениями общего собрания членов товарищества внутренние документы товарищества.</w:t>
      </w:r>
    </w:p>
    <w:p w:rsidR="008D666D" w:rsidRPr="008D666D" w:rsidRDefault="008D666D" w:rsidP="008D6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10.3. Копии документов указанные в п. 10.2. Товарищество не предоставляет.</w:t>
      </w:r>
    </w:p>
    <w:p w:rsidR="00395A8F" w:rsidRPr="003835E3" w:rsidRDefault="00395A8F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3B1" w:rsidRPr="003835E3" w:rsidRDefault="006663B1" w:rsidP="00120D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1</w:t>
      </w:r>
      <w:r w:rsidR="005A0389" w:rsidRPr="003835E3">
        <w:rPr>
          <w:rFonts w:ascii="Times New Roman" w:hAnsi="Times New Roman" w:cs="Times New Roman"/>
          <w:b/>
          <w:sz w:val="24"/>
          <w:szCs w:val="24"/>
        </w:rPr>
        <w:t>1</w:t>
      </w:r>
      <w:r w:rsidRPr="003835E3">
        <w:rPr>
          <w:rFonts w:ascii="Times New Roman" w:hAnsi="Times New Roman" w:cs="Times New Roman"/>
          <w:b/>
          <w:sz w:val="24"/>
          <w:szCs w:val="24"/>
        </w:rPr>
        <w:t>. Обязанности членов Товарищества</w:t>
      </w:r>
    </w:p>
    <w:p w:rsidR="006663B1" w:rsidRPr="003835E3" w:rsidRDefault="006663B1" w:rsidP="00395A8F">
      <w:pPr>
        <w:pStyle w:val="a3"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120D17" w:rsidRPr="003835E3">
        <w:rPr>
          <w:rFonts w:ascii="Times New Roman" w:hAnsi="Times New Roman" w:cs="Times New Roman"/>
          <w:sz w:val="24"/>
          <w:szCs w:val="24"/>
        </w:rPr>
        <w:t>1</w:t>
      </w:r>
      <w:r w:rsidRPr="003835E3">
        <w:rPr>
          <w:rFonts w:ascii="Times New Roman" w:hAnsi="Times New Roman" w:cs="Times New Roman"/>
          <w:sz w:val="24"/>
          <w:szCs w:val="24"/>
        </w:rPr>
        <w:t>.1. Член Товарищества обязан:</w:t>
      </w:r>
      <w:r w:rsidR="00395A8F">
        <w:rPr>
          <w:rFonts w:ascii="Times New Roman" w:hAnsi="Times New Roman" w:cs="Times New Roman"/>
          <w:sz w:val="24"/>
          <w:szCs w:val="24"/>
        </w:rPr>
        <w:tab/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6963BC" w:rsidRPr="003835E3">
        <w:rPr>
          <w:rFonts w:ascii="Times New Roman" w:hAnsi="Times New Roman" w:cs="Times New Roman"/>
          <w:sz w:val="24"/>
          <w:szCs w:val="24"/>
        </w:rPr>
        <w:t>1</w:t>
      </w:r>
      <w:r w:rsidRPr="003835E3">
        <w:rPr>
          <w:rFonts w:ascii="Times New Roman" w:hAnsi="Times New Roman" w:cs="Times New Roman"/>
          <w:sz w:val="24"/>
          <w:szCs w:val="24"/>
        </w:rPr>
        <w:t>.1.1. Бережно относиться к общему имуществу многоквартирного дома, объектам благоустройства придомовой территории и зеленым насажде</w:t>
      </w:r>
      <w:r w:rsidR="00120D17" w:rsidRPr="003835E3">
        <w:rPr>
          <w:rFonts w:ascii="Times New Roman" w:hAnsi="Times New Roman" w:cs="Times New Roman"/>
          <w:sz w:val="24"/>
          <w:szCs w:val="24"/>
        </w:rPr>
        <w:t>ниям.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6963BC" w:rsidRPr="003835E3">
        <w:rPr>
          <w:rFonts w:ascii="Times New Roman" w:hAnsi="Times New Roman" w:cs="Times New Roman"/>
          <w:sz w:val="24"/>
          <w:szCs w:val="24"/>
        </w:rPr>
        <w:t>1</w:t>
      </w:r>
      <w:r w:rsidRPr="003835E3">
        <w:rPr>
          <w:rFonts w:ascii="Times New Roman" w:hAnsi="Times New Roman" w:cs="Times New Roman"/>
          <w:sz w:val="24"/>
          <w:szCs w:val="24"/>
        </w:rPr>
        <w:t>.1.2. Поддерживать принадлежащее ему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содержания жилого дома и придомовой территории, прав</w:t>
      </w:r>
      <w:r w:rsidR="00120D17" w:rsidRPr="003835E3">
        <w:rPr>
          <w:rFonts w:ascii="Times New Roman" w:hAnsi="Times New Roman" w:cs="Times New Roman"/>
          <w:sz w:val="24"/>
          <w:szCs w:val="24"/>
        </w:rPr>
        <w:t>ила содержания общего имущества.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6963BC" w:rsidRPr="003835E3">
        <w:rPr>
          <w:rFonts w:ascii="Times New Roman" w:hAnsi="Times New Roman" w:cs="Times New Roman"/>
          <w:sz w:val="24"/>
          <w:szCs w:val="24"/>
        </w:rPr>
        <w:t>1</w:t>
      </w:r>
      <w:r w:rsidRPr="003835E3">
        <w:rPr>
          <w:rFonts w:ascii="Times New Roman" w:hAnsi="Times New Roman" w:cs="Times New Roman"/>
          <w:sz w:val="24"/>
          <w:szCs w:val="24"/>
        </w:rPr>
        <w:t>.1.3. Использовать принадлежащее ему помещение в соответ</w:t>
      </w:r>
      <w:r w:rsidR="00120D17" w:rsidRPr="003835E3">
        <w:rPr>
          <w:rFonts w:ascii="Times New Roman" w:hAnsi="Times New Roman" w:cs="Times New Roman"/>
          <w:sz w:val="24"/>
          <w:szCs w:val="24"/>
        </w:rPr>
        <w:t>ствии с его целевым назначением.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6963BC" w:rsidRPr="003835E3">
        <w:rPr>
          <w:rFonts w:ascii="Times New Roman" w:hAnsi="Times New Roman" w:cs="Times New Roman"/>
          <w:sz w:val="24"/>
          <w:szCs w:val="24"/>
        </w:rPr>
        <w:t>1</w:t>
      </w:r>
      <w:r w:rsidRPr="003835E3">
        <w:rPr>
          <w:rFonts w:ascii="Times New Roman" w:hAnsi="Times New Roman" w:cs="Times New Roman"/>
          <w:sz w:val="24"/>
          <w:szCs w:val="24"/>
        </w:rPr>
        <w:t xml:space="preserve">.1.4. Выполнять требования </w:t>
      </w:r>
      <w:r w:rsidR="00120D17" w:rsidRPr="003835E3">
        <w:rPr>
          <w:rFonts w:ascii="Times New Roman" w:hAnsi="Times New Roman" w:cs="Times New Roman"/>
          <w:sz w:val="24"/>
          <w:szCs w:val="24"/>
        </w:rPr>
        <w:t xml:space="preserve">законодательства, </w:t>
      </w:r>
      <w:r w:rsidRPr="003835E3">
        <w:rPr>
          <w:rFonts w:ascii="Times New Roman" w:hAnsi="Times New Roman" w:cs="Times New Roman"/>
          <w:sz w:val="24"/>
          <w:szCs w:val="24"/>
        </w:rPr>
        <w:t>настоящего Устава, решений общего собрания членов Товар</w:t>
      </w:r>
      <w:r w:rsidR="00120D17" w:rsidRPr="003835E3">
        <w:rPr>
          <w:rFonts w:ascii="Times New Roman" w:hAnsi="Times New Roman" w:cs="Times New Roman"/>
          <w:sz w:val="24"/>
          <w:szCs w:val="24"/>
        </w:rPr>
        <w:t>ищества, правления Товарищества,</w:t>
      </w:r>
      <w:r w:rsidRPr="003835E3">
        <w:rPr>
          <w:rFonts w:ascii="Times New Roman" w:hAnsi="Times New Roman" w:cs="Times New Roman"/>
          <w:sz w:val="24"/>
          <w:szCs w:val="24"/>
        </w:rPr>
        <w:t xml:space="preserve"> председателя правления Товарищества в пределах их полномочий</w:t>
      </w:r>
      <w:r w:rsidR="00120D17" w:rsidRPr="003835E3">
        <w:rPr>
          <w:rFonts w:ascii="Times New Roman" w:hAnsi="Times New Roman" w:cs="Times New Roman"/>
          <w:sz w:val="24"/>
          <w:szCs w:val="24"/>
        </w:rPr>
        <w:t>, а также положения внутренних правил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6963BC" w:rsidRPr="003835E3">
        <w:rPr>
          <w:rFonts w:ascii="Times New Roman" w:hAnsi="Times New Roman" w:cs="Times New Roman"/>
          <w:sz w:val="24"/>
          <w:szCs w:val="24"/>
        </w:rPr>
        <w:t>1</w:t>
      </w:r>
      <w:r w:rsidRPr="003835E3">
        <w:rPr>
          <w:rFonts w:ascii="Times New Roman" w:hAnsi="Times New Roman" w:cs="Times New Roman"/>
          <w:sz w:val="24"/>
          <w:szCs w:val="24"/>
        </w:rPr>
        <w:t>.1.5. Не нару</w:t>
      </w:r>
      <w:r w:rsidR="00120D17" w:rsidRPr="003835E3">
        <w:rPr>
          <w:rFonts w:ascii="Times New Roman" w:hAnsi="Times New Roman" w:cs="Times New Roman"/>
          <w:sz w:val="24"/>
          <w:szCs w:val="24"/>
        </w:rPr>
        <w:t>шать права других собственников.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6963BC" w:rsidRPr="003835E3">
        <w:rPr>
          <w:rFonts w:ascii="Times New Roman" w:hAnsi="Times New Roman" w:cs="Times New Roman"/>
          <w:sz w:val="24"/>
          <w:szCs w:val="24"/>
        </w:rPr>
        <w:t>1</w:t>
      </w:r>
      <w:r w:rsidRPr="003835E3">
        <w:rPr>
          <w:rFonts w:ascii="Times New Roman" w:hAnsi="Times New Roman" w:cs="Times New Roman"/>
          <w:sz w:val="24"/>
          <w:szCs w:val="24"/>
        </w:rPr>
        <w:t>.1.6. Нести бремя содержания принадлежащ</w:t>
      </w:r>
      <w:r w:rsidR="00120D17" w:rsidRPr="003835E3">
        <w:rPr>
          <w:rFonts w:ascii="Times New Roman" w:hAnsi="Times New Roman" w:cs="Times New Roman"/>
          <w:sz w:val="24"/>
          <w:szCs w:val="24"/>
        </w:rPr>
        <w:t>его помещения, общего имущества в многоквартирном доме в соответствии с долями участия, рассчитываемыми согласно действующему законодательству и настоящему Уставу.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6963BC" w:rsidRPr="003835E3">
        <w:rPr>
          <w:rFonts w:ascii="Times New Roman" w:hAnsi="Times New Roman" w:cs="Times New Roman"/>
          <w:sz w:val="24"/>
          <w:szCs w:val="24"/>
        </w:rPr>
        <w:t>1</w:t>
      </w:r>
      <w:r w:rsidRPr="003835E3">
        <w:rPr>
          <w:rFonts w:ascii="Times New Roman" w:hAnsi="Times New Roman" w:cs="Times New Roman"/>
          <w:sz w:val="24"/>
          <w:szCs w:val="24"/>
        </w:rPr>
        <w:t xml:space="preserve">.1.7. Своевременно оплачивать </w:t>
      </w:r>
      <w:r w:rsidR="00120D17" w:rsidRPr="003835E3">
        <w:rPr>
          <w:rFonts w:ascii="Times New Roman" w:hAnsi="Times New Roman" w:cs="Times New Roman"/>
          <w:sz w:val="24"/>
          <w:szCs w:val="24"/>
        </w:rPr>
        <w:t xml:space="preserve">вступительные, </w:t>
      </w:r>
      <w:r w:rsidRPr="003835E3">
        <w:rPr>
          <w:rFonts w:ascii="Times New Roman" w:hAnsi="Times New Roman" w:cs="Times New Roman"/>
          <w:sz w:val="24"/>
          <w:szCs w:val="24"/>
        </w:rPr>
        <w:t>членские взносы, налоги и вносить обязательные платежи, включая плату за жилое помещение и коммунальные услуги</w:t>
      </w:r>
      <w:r w:rsidR="00120D17" w:rsidRPr="003835E3">
        <w:rPr>
          <w:rFonts w:ascii="Times New Roman" w:hAnsi="Times New Roman" w:cs="Times New Roman"/>
          <w:sz w:val="24"/>
          <w:szCs w:val="24"/>
        </w:rPr>
        <w:t>.</w:t>
      </w:r>
    </w:p>
    <w:p w:rsidR="006963BC" w:rsidRPr="003835E3" w:rsidRDefault="006963BC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11.1.8. Не позднее двадцатого числа месяца, следующего за расчетным, на основании платежных документов (предоставляемых Товариществом не позднее пятого числа этого месяца), вносить плату:</w:t>
      </w:r>
    </w:p>
    <w:p w:rsidR="006963BC" w:rsidRPr="003835E3" w:rsidRDefault="006963BC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а) за жилое помещение, в том числе за содержание и ремонт жилого помещения, услуги по управлению многоквартирным домом, содержанию и ремонту общего имущества;</w:t>
      </w:r>
    </w:p>
    <w:p w:rsidR="006963BC" w:rsidRPr="003835E3" w:rsidRDefault="006963BC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б) за коммунальные услуги;</w:t>
      </w:r>
    </w:p>
    <w:p w:rsidR="006963BC" w:rsidRPr="003835E3" w:rsidRDefault="006963BC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в) на целевые взносы и специальные сборы в размере, установленном общим собранием.</w:t>
      </w:r>
    </w:p>
    <w:p w:rsidR="00465372" w:rsidRPr="003835E3" w:rsidRDefault="00465372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11.1.9. Не использование членом Товарищества принадлежащих ему на праве собственности помещений либо его отказ от пользования общим имуществом в многоквартирном доме не </w:t>
      </w:r>
      <w:r w:rsidRPr="003835E3">
        <w:rPr>
          <w:rFonts w:ascii="Times New Roman" w:hAnsi="Times New Roman" w:cs="Times New Roman"/>
          <w:sz w:val="24"/>
          <w:szCs w:val="24"/>
        </w:rPr>
        <w:lastRenderedPageBreak/>
        <w:t>является основанием для освобождения члена Товарищества полностью или частично от участия в общих расходах на содержание и ремонт общего имущества в многоквартирном доме.</w:t>
      </w:r>
    </w:p>
    <w:p w:rsidR="00465372" w:rsidRPr="003835E3" w:rsidRDefault="00465372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11.1.10.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многоквартирного дома. </w:t>
      </w:r>
    </w:p>
    <w:p w:rsidR="00095DFF" w:rsidRPr="003835E3" w:rsidRDefault="00465372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11.1.11. Владельцы помещений, имеющие льготы по оплате коммунальных услуг по содержанию и ремонту жилого помещения обязаны своевременно вносить полный размер установленных платежей. Вопросы предоставления и </w:t>
      </w:r>
      <w:r w:rsidR="004D0154" w:rsidRPr="003835E3">
        <w:rPr>
          <w:rFonts w:ascii="Times New Roman" w:hAnsi="Times New Roman" w:cs="Times New Roman"/>
          <w:sz w:val="24"/>
          <w:szCs w:val="24"/>
        </w:rPr>
        <w:t>получения,</w:t>
      </w:r>
      <w:r w:rsidRPr="003835E3">
        <w:rPr>
          <w:rFonts w:ascii="Times New Roman" w:hAnsi="Times New Roman" w:cs="Times New Roman"/>
          <w:sz w:val="24"/>
          <w:szCs w:val="24"/>
        </w:rPr>
        <w:t xml:space="preserve"> положенных им субсидий и компенсаций</w:t>
      </w:r>
      <w:r w:rsidR="001365CD" w:rsidRPr="003835E3">
        <w:rPr>
          <w:rFonts w:ascii="Times New Roman" w:hAnsi="Times New Roman" w:cs="Times New Roman"/>
          <w:sz w:val="24"/>
          <w:szCs w:val="24"/>
        </w:rPr>
        <w:t>,</w:t>
      </w:r>
      <w:r w:rsidRPr="003835E3">
        <w:rPr>
          <w:rFonts w:ascii="Times New Roman" w:hAnsi="Times New Roman" w:cs="Times New Roman"/>
          <w:sz w:val="24"/>
          <w:szCs w:val="24"/>
        </w:rPr>
        <w:t xml:space="preserve"> указанные лица решают в соответствующих органах власти самостоятельно.</w:t>
      </w:r>
    </w:p>
    <w:p w:rsidR="00465372" w:rsidRPr="003835E3" w:rsidRDefault="00095DFF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11.1.12. В случае несвоевременного или неполного внесения установленных платежей оплачивать пени в соответствии с действующим жилищным кодексом РФ, нести ответственность за своевременность и полноту внесения платежей нанимателями и арендаторами помещений.</w:t>
      </w:r>
      <w:r w:rsidR="00465372" w:rsidRPr="00383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415058" w:rsidRPr="003835E3">
        <w:rPr>
          <w:rFonts w:ascii="Times New Roman" w:hAnsi="Times New Roman" w:cs="Times New Roman"/>
          <w:sz w:val="24"/>
          <w:szCs w:val="24"/>
        </w:rPr>
        <w:t>1</w:t>
      </w:r>
      <w:r w:rsidRPr="003835E3">
        <w:rPr>
          <w:rFonts w:ascii="Times New Roman" w:hAnsi="Times New Roman" w:cs="Times New Roman"/>
          <w:sz w:val="24"/>
          <w:szCs w:val="24"/>
        </w:rPr>
        <w:t>.1.</w:t>
      </w:r>
      <w:r w:rsidR="00415058" w:rsidRPr="003835E3">
        <w:rPr>
          <w:rFonts w:ascii="Times New Roman" w:hAnsi="Times New Roman" w:cs="Times New Roman"/>
          <w:sz w:val="24"/>
          <w:szCs w:val="24"/>
        </w:rPr>
        <w:t>13</w:t>
      </w:r>
      <w:r w:rsidRPr="003835E3">
        <w:rPr>
          <w:rFonts w:ascii="Times New Roman" w:hAnsi="Times New Roman" w:cs="Times New Roman"/>
          <w:sz w:val="24"/>
          <w:szCs w:val="24"/>
        </w:rPr>
        <w:t xml:space="preserve">. Своевременно извещать Товарищество или 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>уполномоченную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 xml:space="preserve"> им управляющую организацию (управляющего) о своем временном отсутствии по месту жительства, а также о количестве граждан, фактически проживающих в его помещении и</w:t>
      </w:r>
      <w:r w:rsidR="00415058" w:rsidRPr="003835E3">
        <w:rPr>
          <w:rFonts w:ascii="Times New Roman" w:hAnsi="Times New Roman" w:cs="Times New Roman"/>
          <w:sz w:val="24"/>
          <w:szCs w:val="24"/>
        </w:rPr>
        <w:t>ли работающих в нем.</w:t>
      </w:r>
    </w:p>
    <w:p w:rsidR="006663B1" w:rsidRPr="003835E3" w:rsidRDefault="00415058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11</w:t>
      </w:r>
      <w:r w:rsidR="006663B1" w:rsidRPr="003835E3">
        <w:rPr>
          <w:rFonts w:ascii="Times New Roman" w:hAnsi="Times New Roman" w:cs="Times New Roman"/>
          <w:sz w:val="24"/>
          <w:szCs w:val="24"/>
        </w:rPr>
        <w:t>.1.</w:t>
      </w:r>
      <w:r w:rsidRPr="003835E3">
        <w:rPr>
          <w:rFonts w:ascii="Times New Roman" w:hAnsi="Times New Roman" w:cs="Times New Roman"/>
          <w:sz w:val="24"/>
          <w:szCs w:val="24"/>
        </w:rPr>
        <w:t>14</w:t>
      </w:r>
      <w:r w:rsidR="006663B1" w:rsidRPr="003835E3">
        <w:rPr>
          <w:rFonts w:ascii="Times New Roman" w:hAnsi="Times New Roman" w:cs="Times New Roman"/>
          <w:sz w:val="24"/>
          <w:szCs w:val="24"/>
        </w:rPr>
        <w:t>. За свой счет осуществлять содержание и ремонт принадлежащего ему помещения и находящегося внутри него оборудования, не относящегося к о</w:t>
      </w:r>
      <w:r w:rsidRPr="003835E3">
        <w:rPr>
          <w:rFonts w:ascii="Times New Roman" w:hAnsi="Times New Roman" w:cs="Times New Roman"/>
          <w:sz w:val="24"/>
          <w:szCs w:val="24"/>
        </w:rPr>
        <w:t>бщему имуществу.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415058" w:rsidRPr="003835E3">
        <w:rPr>
          <w:rFonts w:ascii="Times New Roman" w:hAnsi="Times New Roman" w:cs="Times New Roman"/>
          <w:sz w:val="24"/>
          <w:szCs w:val="24"/>
        </w:rPr>
        <w:t>1</w:t>
      </w:r>
      <w:r w:rsidRPr="003835E3">
        <w:rPr>
          <w:rFonts w:ascii="Times New Roman" w:hAnsi="Times New Roman" w:cs="Times New Roman"/>
          <w:sz w:val="24"/>
          <w:szCs w:val="24"/>
        </w:rPr>
        <w:t>.1.1</w:t>
      </w:r>
      <w:r w:rsidR="00415058" w:rsidRPr="003835E3">
        <w:rPr>
          <w:rFonts w:ascii="Times New Roman" w:hAnsi="Times New Roman" w:cs="Times New Roman"/>
          <w:sz w:val="24"/>
          <w:szCs w:val="24"/>
        </w:rPr>
        <w:t>5</w:t>
      </w:r>
      <w:r w:rsidRPr="003835E3">
        <w:rPr>
          <w:rFonts w:ascii="Times New Roman" w:hAnsi="Times New Roman" w:cs="Times New Roman"/>
          <w:sz w:val="24"/>
          <w:szCs w:val="24"/>
        </w:rPr>
        <w:t>. Допускать в помещение должностных лиц Товарищества, управляющей организации (управляющего), предприятий и организаций, имеющих право проведения работ с установками электро-, тепл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>, газо-, водоснабжения, канализации для проведения профилактических работ, устранения аварий, осмотра инженерного оборудов</w:t>
      </w:r>
      <w:r w:rsidR="005058C8" w:rsidRPr="003835E3">
        <w:rPr>
          <w:rFonts w:ascii="Times New Roman" w:hAnsi="Times New Roman" w:cs="Times New Roman"/>
          <w:sz w:val="24"/>
          <w:szCs w:val="24"/>
        </w:rPr>
        <w:t>ания, приборов учета и контроля, а также для предотвращения возможного ущерба, который может быть причинен недвижимому имуществу.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058C8" w:rsidRPr="003835E3">
        <w:rPr>
          <w:rFonts w:ascii="Times New Roman" w:hAnsi="Times New Roman" w:cs="Times New Roman"/>
          <w:sz w:val="24"/>
          <w:szCs w:val="24"/>
        </w:rPr>
        <w:t>1</w:t>
      </w:r>
      <w:r w:rsidRPr="003835E3">
        <w:rPr>
          <w:rFonts w:ascii="Times New Roman" w:hAnsi="Times New Roman" w:cs="Times New Roman"/>
          <w:sz w:val="24"/>
          <w:szCs w:val="24"/>
        </w:rPr>
        <w:t>.1.1</w:t>
      </w:r>
      <w:r w:rsidR="005058C8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>. Участвовать в меропри</w:t>
      </w:r>
      <w:r w:rsidR="005058C8" w:rsidRPr="003835E3">
        <w:rPr>
          <w:rFonts w:ascii="Times New Roman" w:hAnsi="Times New Roman" w:cs="Times New Roman"/>
          <w:sz w:val="24"/>
          <w:szCs w:val="24"/>
        </w:rPr>
        <w:t>ятиях, проводимых Товариществом.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058C8" w:rsidRPr="003835E3">
        <w:rPr>
          <w:rFonts w:ascii="Times New Roman" w:hAnsi="Times New Roman" w:cs="Times New Roman"/>
          <w:sz w:val="24"/>
          <w:szCs w:val="24"/>
        </w:rPr>
        <w:t>1</w:t>
      </w:r>
      <w:r w:rsidRPr="003835E3">
        <w:rPr>
          <w:rFonts w:ascii="Times New Roman" w:hAnsi="Times New Roman" w:cs="Times New Roman"/>
          <w:sz w:val="24"/>
          <w:szCs w:val="24"/>
        </w:rPr>
        <w:t>.1.1</w:t>
      </w:r>
      <w:r w:rsidR="005058C8" w:rsidRPr="003835E3">
        <w:rPr>
          <w:rFonts w:ascii="Times New Roman" w:hAnsi="Times New Roman" w:cs="Times New Roman"/>
          <w:sz w:val="24"/>
          <w:szCs w:val="24"/>
        </w:rPr>
        <w:t>7</w:t>
      </w:r>
      <w:r w:rsidRPr="003835E3">
        <w:rPr>
          <w:rFonts w:ascii="Times New Roman" w:hAnsi="Times New Roman" w:cs="Times New Roman"/>
          <w:sz w:val="24"/>
          <w:szCs w:val="24"/>
        </w:rPr>
        <w:t>. Участвовать в общи</w:t>
      </w:r>
      <w:r w:rsidR="005058C8" w:rsidRPr="003835E3">
        <w:rPr>
          <w:rFonts w:ascii="Times New Roman" w:hAnsi="Times New Roman" w:cs="Times New Roman"/>
          <w:sz w:val="24"/>
          <w:szCs w:val="24"/>
        </w:rPr>
        <w:t>х собраниях членов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058C8" w:rsidRPr="003835E3">
        <w:rPr>
          <w:rFonts w:ascii="Times New Roman" w:hAnsi="Times New Roman" w:cs="Times New Roman"/>
          <w:sz w:val="24"/>
          <w:szCs w:val="24"/>
        </w:rPr>
        <w:t>1</w:t>
      </w:r>
      <w:r w:rsidRPr="003835E3">
        <w:rPr>
          <w:rFonts w:ascii="Times New Roman" w:hAnsi="Times New Roman" w:cs="Times New Roman"/>
          <w:sz w:val="24"/>
          <w:szCs w:val="24"/>
        </w:rPr>
        <w:t>.1.1</w:t>
      </w:r>
      <w:r w:rsidR="005058C8" w:rsidRPr="003835E3">
        <w:rPr>
          <w:rFonts w:ascii="Times New Roman" w:hAnsi="Times New Roman" w:cs="Times New Roman"/>
          <w:sz w:val="24"/>
          <w:szCs w:val="24"/>
        </w:rPr>
        <w:t>8</w:t>
      </w:r>
      <w:r w:rsidRPr="003835E3">
        <w:rPr>
          <w:rFonts w:ascii="Times New Roman" w:hAnsi="Times New Roman" w:cs="Times New Roman"/>
          <w:sz w:val="24"/>
          <w:szCs w:val="24"/>
        </w:rPr>
        <w:t>. Принимать необходимые меры по предотвращению причинения ущерба общему имущест</w:t>
      </w:r>
      <w:r w:rsidR="005058C8" w:rsidRPr="003835E3">
        <w:rPr>
          <w:rFonts w:ascii="Times New Roman" w:hAnsi="Times New Roman" w:cs="Times New Roman"/>
          <w:sz w:val="24"/>
          <w:szCs w:val="24"/>
        </w:rPr>
        <w:t>ву.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058C8" w:rsidRPr="003835E3">
        <w:rPr>
          <w:rFonts w:ascii="Times New Roman" w:hAnsi="Times New Roman" w:cs="Times New Roman"/>
          <w:sz w:val="24"/>
          <w:szCs w:val="24"/>
        </w:rPr>
        <w:t>1</w:t>
      </w:r>
      <w:r w:rsidRPr="003835E3">
        <w:rPr>
          <w:rFonts w:ascii="Times New Roman" w:hAnsi="Times New Roman" w:cs="Times New Roman"/>
          <w:sz w:val="24"/>
          <w:szCs w:val="24"/>
        </w:rPr>
        <w:t>.1.1</w:t>
      </w:r>
      <w:r w:rsidR="005058C8" w:rsidRPr="003835E3">
        <w:rPr>
          <w:rFonts w:ascii="Times New Roman" w:hAnsi="Times New Roman" w:cs="Times New Roman"/>
          <w:sz w:val="24"/>
          <w:szCs w:val="24"/>
        </w:rPr>
        <w:t>9</w:t>
      </w:r>
      <w:r w:rsidRPr="003835E3">
        <w:rPr>
          <w:rFonts w:ascii="Times New Roman" w:hAnsi="Times New Roman" w:cs="Times New Roman"/>
          <w:sz w:val="24"/>
          <w:szCs w:val="24"/>
        </w:rPr>
        <w:t xml:space="preserve">. Предоставлять Товариществу или 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>уполномоченной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 xml:space="preserve"> им управляющей организации (управляющему) информацию о лицах (контактные телефоны, адреса),  имеющих доступ в помещение члена Товарищества в случае его временного отсутствия, на случай проведения а</w:t>
      </w:r>
      <w:r w:rsidR="005058C8" w:rsidRPr="003835E3">
        <w:rPr>
          <w:rFonts w:ascii="Times New Roman" w:hAnsi="Times New Roman" w:cs="Times New Roman"/>
          <w:sz w:val="24"/>
          <w:szCs w:val="24"/>
        </w:rPr>
        <w:t>варийных работ.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058C8" w:rsidRPr="003835E3">
        <w:rPr>
          <w:rFonts w:ascii="Times New Roman" w:hAnsi="Times New Roman" w:cs="Times New Roman"/>
          <w:sz w:val="24"/>
          <w:szCs w:val="24"/>
        </w:rPr>
        <w:t>1</w:t>
      </w:r>
      <w:r w:rsidRPr="003835E3">
        <w:rPr>
          <w:rFonts w:ascii="Times New Roman" w:hAnsi="Times New Roman" w:cs="Times New Roman"/>
          <w:sz w:val="24"/>
          <w:szCs w:val="24"/>
        </w:rPr>
        <w:t>.1.</w:t>
      </w:r>
      <w:r w:rsidR="005058C8" w:rsidRPr="003835E3">
        <w:rPr>
          <w:rFonts w:ascii="Times New Roman" w:hAnsi="Times New Roman" w:cs="Times New Roman"/>
          <w:sz w:val="24"/>
          <w:szCs w:val="24"/>
        </w:rPr>
        <w:t>20</w:t>
      </w:r>
      <w:r w:rsidRPr="003835E3">
        <w:rPr>
          <w:rFonts w:ascii="Times New Roman" w:hAnsi="Times New Roman" w:cs="Times New Roman"/>
          <w:sz w:val="24"/>
          <w:szCs w:val="24"/>
        </w:rPr>
        <w:t>. За свой счет устранять нанесенный им ущерб имуществу других собственников помещений в многоквартирном доме, а также лицами, проживающими</w:t>
      </w:r>
      <w:r w:rsidR="005058C8" w:rsidRPr="003835E3">
        <w:rPr>
          <w:rFonts w:ascii="Times New Roman" w:hAnsi="Times New Roman" w:cs="Times New Roman"/>
          <w:sz w:val="24"/>
          <w:szCs w:val="24"/>
        </w:rPr>
        <w:t xml:space="preserve"> в помещении члена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317C5" w:rsidRPr="003835E3">
        <w:rPr>
          <w:rFonts w:ascii="Times New Roman" w:hAnsi="Times New Roman" w:cs="Times New Roman"/>
          <w:sz w:val="24"/>
          <w:szCs w:val="24"/>
        </w:rPr>
        <w:t>1.1.21</w:t>
      </w:r>
      <w:r w:rsidRPr="003835E3">
        <w:rPr>
          <w:rFonts w:ascii="Times New Roman" w:hAnsi="Times New Roman" w:cs="Times New Roman"/>
          <w:sz w:val="24"/>
          <w:szCs w:val="24"/>
        </w:rPr>
        <w:t>. Предоставлять Товариществу сведения об обременении пр</w:t>
      </w:r>
      <w:r w:rsidR="005317C5" w:rsidRPr="003835E3">
        <w:rPr>
          <w:rFonts w:ascii="Times New Roman" w:hAnsi="Times New Roman" w:cs="Times New Roman"/>
          <w:sz w:val="24"/>
          <w:szCs w:val="24"/>
        </w:rPr>
        <w:t>инадлежащего ему Помещения.</w:t>
      </w:r>
    </w:p>
    <w:p w:rsidR="006663B1" w:rsidRPr="003835E3" w:rsidRDefault="005317C5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11</w:t>
      </w:r>
      <w:r w:rsidR="006663B1" w:rsidRPr="003835E3">
        <w:rPr>
          <w:rFonts w:ascii="Times New Roman" w:hAnsi="Times New Roman" w:cs="Times New Roman"/>
          <w:sz w:val="24"/>
          <w:szCs w:val="24"/>
        </w:rPr>
        <w:t>.1.</w:t>
      </w:r>
      <w:r w:rsidRPr="003835E3">
        <w:rPr>
          <w:rFonts w:ascii="Times New Roman" w:hAnsi="Times New Roman" w:cs="Times New Roman"/>
          <w:sz w:val="24"/>
          <w:szCs w:val="24"/>
        </w:rPr>
        <w:t>22</w:t>
      </w:r>
      <w:r w:rsidR="006663B1" w:rsidRPr="003835E3">
        <w:rPr>
          <w:rFonts w:ascii="Times New Roman" w:hAnsi="Times New Roman" w:cs="Times New Roman"/>
          <w:sz w:val="24"/>
          <w:szCs w:val="24"/>
        </w:rPr>
        <w:t>. Знакомиться с информацией, вывешиваемой Товариществом в местах</w:t>
      </w:r>
      <w:r w:rsidRPr="003835E3">
        <w:rPr>
          <w:rFonts w:ascii="Times New Roman" w:hAnsi="Times New Roman" w:cs="Times New Roman"/>
          <w:sz w:val="24"/>
          <w:szCs w:val="24"/>
        </w:rPr>
        <w:t xml:space="preserve"> общего пользования.</w:t>
      </w:r>
    </w:p>
    <w:p w:rsidR="001D1A6A" w:rsidRPr="003835E3" w:rsidRDefault="001D1A6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11.1.23. Соблюдать технические, противопожарные и санитарные нормы и правила 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 xml:space="preserve"> жилых и нежилых помещений, правила содержания общего имущества и придомовой территории.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0272D0" w:rsidRPr="003835E3">
        <w:rPr>
          <w:rFonts w:ascii="Times New Roman" w:hAnsi="Times New Roman" w:cs="Times New Roman"/>
          <w:sz w:val="24"/>
          <w:szCs w:val="24"/>
        </w:rPr>
        <w:t>1</w:t>
      </w:r>
      <w:r w:rsidRPr="003835E3">
        <w:rPr>
          <w:rFonts w:ascii="Times New Roman" w:hAnsi="Times New Roman" w:cs="Times New Roman"/>
          <w:sz w:val="24"/>
          <w:szCs w:val="24"/>
        </w:rPr>
        <w:t>.1.</w:t>
      </w:r>
      <w:r w:rsidR="001D1A6A" w:rsidRPr="003835E3">
        <w:rPr>
          <w:rFonts w:ascii="Times New Roman" w:hAnsi="Times New Roman" w:cs="Times New Roman"/>
          <w:sz w:val="24"/>
          <w:szCs w:val="24"/>
        </w:rPr>
        <w:t>24</w:t>
      </w:r>
      <w:r w:rsidRPr="003835E3">
        <w:rPr>
          <w:rFonts w:ascii="Times New Roman" w:hAnsi="Times New Roman" w:cs="Times New Roman"/>
          <w:sz w:val="24"/>
          <w:szCs w:val="24"/>
        </w:rPr>
        <w:t xml:space="preserve">. Соблюдать иные установленные </w:t>
      </w:r>
      <w:r w:rsidR="00EA7D04" w:rsidRPr="003835E3">
        <w:rPr>
          <w:rFonts w:ascii="Times New Roman" w:hAnsi="Times New Roman" w:cs="Times New Roman"/>
          <w:sz w:val="24"/>
          <w:szCs w:val="24"/>
        </w:rPr>
        <w:t xml:space="preserve">законодательными и иными актами, настоящим Уставом, </w:t>
      </w:r>
      <w:r w:rsidRPr="003835E3">
        <w:rPr>
          <w:rFonts w:ascii="Times New Roman" w:hAnsi="Times New Roman" w:cs="Times New Roman"/>
          <w:sz w:val="24"/>
          <w:szCs w:val="24"/>
        </w:rPr>
        <w:t>общим собранием членов Товарищества требования.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3B1" w:rsidRPr="003835E3" w:rsidRDefault="006663B1" w:rsidP="00DD3D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1</w:t>
      </w:r>
      <w:r w:rsidR="005A0389" w:rsidRPr="003835E3">
        <w:rPr>
          <w:rFonts w:ascii="Times New Roman" w:hAnsi="Times New Roman" w:cs="Times New Roman"/>
          <w:b/>
          <w:sz w:val="24"/>
          <w:szCs w:val="24"/>
        </w:rPr>
        <w:t>2</w:t>
      </w:r>
      <w:r w:rsidRPr="003835E3">
        <w:rPr>
          <w:rFonts w:ascii="Times New Roman" w:hAnsi="Times New Roman" w:cs="Times New Roman"/>
          <w:b/>
          <w:sz w:val="24"/>
          <w:szCs w:val="24"/>
        </w:rPr>
        <w:t>. Органы управления и контроля Товарищества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035DD0" w:rsidRPr="003835E3">
        <w:rPr>
          <w:rFonts w:ascii="Times New Roman" w:hAnsi="Times New Roman" w:cs="Times New Roman"/>
          <w:sz w:val="24"/>
          <w:szCs w:val="24"/>
        </w:rPr>
        <w:t>2</w:t>
      </w:r>
      <w:r w:rsidRPr="003835E3">
        <w:rPr>
          <w:rFonts w:ascii="Times New Roman" w:hAnsi="Times New Roman" w:cs="Times New Roman"/>
          <w:sz w:val="24"/>
          <w:szCs w:val="24"/>
        </w:rPr>
        <w:t>.1. Органами управления Товарищества являются:</w:t>
      </w:r>
    </w:p>
    <w:p w:rsidR="006663B1" w:rsidRPr="003835E3" w:rsidRDefault="00035DD0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12.1.1. О</w:t>
      </w:r>
      <w:r w:rsidR="006663B1" w:rsidRPr="003835E3">
        <w:rPr>
          <w:rFonts w:ascii="Times New Roman" w:hAnsi="Times New Roman" w:cs="Times New Roman"/>
          <w:sz w:val="24"/>
          <w:szCs w:val="24"/>
        </w:rPr>
        <w:t>бщ</w:t>
      </w:r>
      <w:r w:rsidRPr="003835E3">
        <w:rPr>
          <w:rFonts w:ascii="Times New Roman" w:hAnsi="Times New Roman" w:cs="Times New Roman"/>
          <w:sz w:val="24"/>
          <w:szCs w:val="24"/>
        </w:rPr>
        <w:t xml:space="preserve">ее собрание членов Товарищества (см. п. 13 настоящего Устава). </w:t>
      </w:r>
    </w:p>
    <w:p w:rsidR="006663B1" w:rsidRPr="003835E3" w:rsidRDefault="00035DD0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12.1.2. Правление Товарищества (см. п. 14 настоящего Устава).</w:t>
      </w:r>
    </w:p>
    <w:p w:rsidR="00035DD0" w:rsidRPr="003835E3" w:rsidRDefault="00035DD0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12.1.3. Председатель Правления (см. п. 15 настоящего Устава).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DD3D6E" w:rsidRPr="003835E3">
        <w:rPr>
          <w:rFonts w:ascii="Times New Roman" w:hAnsi="Times New Roman" w:cs="Times New Roman"/>
          <w:sz w:val="24"/>
          <w:szCs w:val="24"/>
        </w:rPr>
        <w:t>2</w:t>
      </w:r>
      <w:r w:rsidRPr="003835E3">
        <w:rPr>
          <w:rFonts w:ascii="Times New Roman" w:hAnsi="Times New Roman" w:cs="Times New Roman"/>
          <w:sz w:val="24"/>
          <w:szCs w:val="24"/>
        </w:rPr>
        <w:t>.2. Высшим органом управления Товарищества является общее собрание членов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DD3D6E" w:rsidRPr="003835E3">
        <w:rPr>
          <w:rFonts w:ascii="Times New Roman" w:hAnsi="Times New Roman" w:cs="Times New Roman"/>
          <w:sz w:val="24"/>
          <w:szCs w:val="24"/>
        </w:rPr>
        <w:t>2</w:t>
      </w:r>
      <w:r w:rsidRPr="003835E3">
        <w:rPr>
          <w:rFonts w:ascii="Times New Roman" w:hAnsi="Times New Roman" w:cs="Times New Roman"/>
          <w:sz w:val="24"/>
          <w:szCs w:val="24"/>
        </w:rPr>
        <w:t>.3. Руководство текущей деятельностью Товарищества осуществляется правлением Товарищества</w:t>
      </w:r>
      <w:r w:rsidR="00DD3D6E" w:rsidRPr="003835E3">
        <w:rPr>
          <w:rFonts w:ascii="Times New Roman" w:hAnsi="Times New Roman" w:cs="Times New Roman"/>
          <w:sz w:val="24"/>
          <w:szCs w:val="24"/>
        </w:rPr>
        <w:t>, во главе с председателем правления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D3D6E" w:rsidRPr="003835E3">
        <w:rPr>
          <w:rFonts w:ascii="Times New Roman" w:hAnsi="Times New Roman" w:cs="Times New Roman"/>
          <w:sz w:val="24"/>
          <w:szCs w:val="24"/>
        </w:rPr>
        <w:t>2</w:t>
      </w:r>
      <w:r w:rsidRPr="003835E3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Товарищества,  за законностью действий  правления и председателя Товарищества, соблюдением ими действующего законодательства, требований настоящего Устава и решений общих собраний осуществляет ревизионная комиссия (ревизор)</w:t>
      </w:r>
      <w:r w:rsidR="00DD3D6E" w:rsidRPr="003835E3">
        <w:rPr>
          <w:rFonts w:ascii="Times New Roman" w:hAnsi="Times New Roman" w:cs="Times New Roman"/>
          <w:sz w:val="24"/>
          <w:szCs w:val="24"/>
        </w:rPr>
        <w:t xml:space="preserve"> (см. п. 16 настоящего Устава).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3B1" w:rsidRPr="003835E3" w:rsidRDefault="006663B1" w:rsidP="003E0B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1</w:t>
      </w:r>
      <w:r w:rsidR="005A0389" w:rsidRPr="003835E3">
        <w:rPr>
          <w:rFonts w:ascii="Times New Roman" w:hAnsi="Times New Roman" w:cs="Times New Roman"/>
          <w:b/>
          <w:sz w:val="24"/>
          <w:szCs w:val="24"/>
        </w:rPr>
        <w:t>3</w:t>
      </w:r>
      <w:r w:rsidRPr="003835E3">
        <w:rPr>
          <w:rFonts w:ascii="Times New Roman" w:hAnsi="Times New Roman" w:cs="Times New Roman"/>
          <w:b/>
          <w:sz w:val="24"/>
          <w:szCs w:val="24"/>
        </w:rPr>
        <w:t>. Общее собрание членов Товарищества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3E0B56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.1. Общее собрание членов Товарищества созывается в порядке, установленном настоящим Уставом.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3E0B56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.2. Общее собрание членов Товарищества может проводиться в очной форме (совместное присутствие членов Товарищества)  или в форме заочного голосования.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3E0B56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.3. Общее собрание членов Товарищества в форме заочного голосования вправе принимать решения по всем вопросам, отнесенным к компетенции общего собрания членов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3E0B56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.4. Голосование на общем собрании членов Товарищества в форме заочного голосования осуществляется путем принятия членами Товарищества решений в письменной форме по вопросам, поставленным на голосование.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0C6EC2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.5.</w:t>
      </w:r>
      <w:r w:rsidR="00C4105B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>Голосование на общем собрании членов Товарищества в очной форме может проводиться посредством опроса в письменной форме по вопросам, поставленным на голосование.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0C6EC2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.6.</w:t>
      </w:r>
      <w:r w:rsidR="00C4105B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>Общее  собрание членов Товарищества в форме заочного голосования проводится в соответствии с Порядком проведения общего собрания членов Товарищества в форме заочного голосования, утвержденного общим собранием членов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0C6EC2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.7. Годовое общее собрание членов Товарищества созывается по инициативе правления Товарищества не позднее 60 (шестидесяти) дней после окончания финансового года.</w:t>
      </w:r>
    </w:p>
    <w:p w:rsidR="006663B1" w:rsidRPr="003835E3" w:rsidRDefault="00084A17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13.8. </w:t>
      </w:r>
      <w:r w:rsidR="006663B1" w:rsidRPr="003835E3">
        <w:rPr>
          <w:rFonts w:ascii="Times New Roman" w:hAnsi="Times New Roman" w:cs="Times New Roman"/>
          <w:sz w:val="24"/>
          <w:szCs w:val="24"/>
        </w:rPr>
        <w:t>Внеочередное общее собрание членов Товарищества может быть созвано по инициативе правления Товарищества, Председателя правления,</w:t>
      </w:r>
      <w:r w:rsidR="009A1A8C" w:rsidRPr="003835E3">
        <w:rPr>
          <w:rFonts w:ascii="Times New Roman" w:hAnsi="Times New Roman" w:cs="Times New Roman"/>
          <w:sz w:val="24"/>
          <w:szCs w:val="24"/>
        </w:rPr>
        <w:t xml:space="preserve"> членов Товарищества</w:t>
      </w:r>
      <w:r w:rsidR="006663B1" w:rsidRPr="003835E3">
        <w:rPr>
          <w:rFonts w:ascii="Times New Roman" w:hAnsi="Times New Roman" w:cs="Times New Roman"/>
          <w:sz w:val="24"/>
          <w:szCs w:val="24"/>
        </w:rPr>
        <w:t>, а также по требованию  ревизионной комиссии.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084A17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084A17" w:rsidRPr="003835E3">
        <w:rPr>
          <w:rFonts w:ascii="Times New Roman" w:hAnsi="Times New Roman" w:cs="Times New Roman"/>
          <w:sz w:val="24"/>
          <w:szCs w:val="24"/>
        </w:rPr>
        <w:t>9</w:t>
      </w:r>
      <w:r w:rsidRPr="003835E3">
        <w:rPr>
          <w:rFonts w:ascii="Times New Roman" w:hAnsi="Times New Roman" w:cs="Times New Roman"/>
          <w:sz w:val="24"/>
          <w:szCs w:val="24"/>
        </w:rPr>
        <w:t>. Организация общего собрания членов Товарищества: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084A17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084A17" w:rsidRPr="003835E3">
        <w:rPr>
          <w:rFonts w:ascii="Times New Roman" w:hAnsi="Times New Roman" w:cs="Times New Roman"/>
          <w:sz w:val="24"/>
          <w:szCs w:val="24"/>
        </w:rPr>
        <w:t>9</w:t>
      </w:r>
      <w:r w:rsidRPr="003835E3">
        <w:rPr>
          <w:rFonts w:ascii="Times New Roman" w:hAnsi="Times New Roman" w:cs="Times New Roman"/>
          <w:sz w:val="24"/>
          <w:szCs w:val="24"/>
        </w:rPr>
        <w:t>.1. Уведомление о проведении общего собрания членов Товарищества не позднее, чем за 10 (десять) дней до даты его проведения, направляется в письменной форме лицом, по инициативе которого созывается общее собрание, каждому члену Товарищества заказным пись</w:t>
      </w:r>
      <w:r w:rsidR="00084A17" w:rsidRPr="003835E3">
        <w:rPr>
          <w:rFonts w:ascii="Times New Roman" w:hAnsi="Times New Roman" w:cs="Times New Roman"/>
          <w:sz w:val="24"/>
          <w:szCs w:val="24"/>
        </w:rPr>
        <w:t>мом  или вручается под расписку.</w:t>
      </w:r>
      <w:r w:rsidR="00747F09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>Инициатор собрания вывешивает уведомление о проведении общего собрания членов Товарищества в местах общего пользования, доступных для всех собственников (вход в подъезд, лифтовой холл, доска объявлений).</w:t>
      </w:r>
    </w:p>
    <w:p w:rsidR="006663B1" w:rsidRPr="003835E3" w:rsidRDefault="00747F09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13.9.2. </w:t>
      </w:r>
      <w:r w:rsidR="006663B1" w:rsidRPr="003835E3">
        <w:rPr>
          <w:rFonts w:ascii="Times New Roman" w:hAnsi="Times New Roman" w:cs="Times New Roman"/>
          <w:sz w:val="24"/>
          <w:szCs w:val="24"/>
        </w:rPr>
        <w:t>По просьбе члена Товарищества уведомление может быть выслано в письменной форме путем почтового отправления по месту его фактического жительства не позднее, чем за 10 дней до даты проведения общего собрания членов Товарищества.</w:t>
      </w:r>
    </w:p>
    <w:p w:rsidR="006663B1" w:rsidRPr="003835E3" w:rsidRDefault="00747F09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13.9.3. </w:t>
      </w:r>
      <w:r w:rsidR="006663B1" w:rsidRPr="003835E3">
        <w:rPr>
          <w:rFonts w:ascii="Times New Roman" w:hAnsi="Times New Roman" w:cs="Times New Roman"/>
          <w:sz w:val="24"/>
          <w:szCs w:val="24"/>
        </w:rPr>
        <w:t xml:space="preserve">Товарищество не несет ответственность за </w:t>
      </w:r>
      <w:proofErr w:type="spellStart"/>
      <w:r w:rsidR="006663B1" w:rsidRPr="003835E3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="006663B1" w:rsidRPr="003835E3">
        <w:rPr>
          <w:rFonts w:ascii="Times New Roman" w:hAnsi="Times New Roman" w:cs="Times New Roman"/>
          <w:sz w:val="24"/>
          <w:szCs w:val="24"/>
        </w:rPr>
        <w:t xml:space="preserve"> члена Товарищества, отсутствующего по месту жительства в период организации и проведения общего собрания членов Товарищества и не представившего информацию о месте своего фактического пребывания.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6F3366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6F3366" w:rsidRPr="003835E3">
        <w:rPr>
          <w:rFonts w:ascii="Times New Roman" w:hAnsi="Times New Roman" w:cs="Times New Roman"/>
          <w:sz w:val="24"/>
          <w:szCs w:val="24"/>
        </w:rPr>
        <w:t>9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6F3366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 xml:space="preserve">В уведомлении о проведении общего собрания членов Товарищества указываются сведения о </w:t>
      </w:r>
      <w:r w:rsidR="00DB08E7" w:rsidRPr="003835E3">
        <w:rPr>
          <w:rFonts w:ascii="Times New Roman" w:hAnsi="Times New Roman" w:cs="Times New Roman"/>
          <w:sz w:val="24"/>
          <w:szCs w:val="24"/>
        </w:rPr>
        <w:t>лице,</w:t>
      </w:r>
      <w:r w:rsidRPr="003835E3">
        <w:rPr>
          <w:rFonts w:ascii="Times New Roman" w:hAnsi="Times New Roman" w:cs="Times New Roman"/>
          <w:sz w:val="24"/>
          <w:szCs w:val="24"/>
        </w:rPr>
        <w:t xml:space="preserve">  по инициативе которого созывается общее собрание, дата, место и время проведения общего собрания и выносимые на обсуждение вопросы (повестка дня), порядок ознакомления с информацией и (или) материалами, которые будут представлены на таком собрании, адрес или место, где с ними можно ознакомиться. </w:t>
      </w:r>
      <w:proofErr w:type="gramEnd"/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Общее собрание членов Товарищества не вправе выносить на обсуждение вопросы, которые не были заявлены в повестке дня.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DB08E7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DB08E7" w:rsidRPr="003835E3">
        <w:rPr>
          <w:rFonts w:ascii="Times New Roman" w:hAnsi="Times New Roman" w:cs="Times New Roman"/>
          <w:sz w:val="24"/>
          <w:szCs w:val="24"/>
        </w:rPr>
        <w:t>9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DB08E7" w:rsidRPr="003835E3">
        <w:rPr>
          <w:rFonts w:ascii="Times New Roman" w:hAnsi="Times New Roman" w:cs="Times New Roman"/>
          <w:sz w:val="24"/>
          <w:szCs w:val="24"/>
        </w:rPr>
        <w:t>5</w:t>
      </w:r>
      <w:r w:rsidRPr="003835E3">
        <w:rPr>
          <w:rFonts w:ascii="Times New Roman" w:hAnsi="Times New Roman" w:cs="Times New Roman"/>
          <w:sz w:val="24"/>
          <w:szCs w:val="24"/>
        </w:rPr>
        <w:t>. Количество голосов, которым обладает каждый член Товарищества на общем собрании собственников помещений в многоквартирном доме, пропорционально его доле в праве общей собственности на общее имущество в данном доме.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DB08E7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DB08E7" w:rsidRPr="003835E3">
        <w:rPr>
          <w:rFonts w:ascii="Times New Roman" w:hAnsi="Times New Roman" w:cs="Times New Roman"/>
          <w:sz w:val="24"/>
          <w:szCs w:val="24"/>
        </w:rPr>
        <w:t>9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DB08E7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>. Общее собрание членов Товарищества может быть проведено по группам членов Товарищества в зависимости от вида (жилое или нежилое) принадлежащих им помещений в многоквартирном доме и решаемых вопросов.</w:t>
      </w:r>
    </w:p>
    <w:p w:rsidR="006663B1" w:rsidRPr="003835E3" w:rsidRDefault="00DB08E7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lastRenderedPageBreak/>
        <w:t>13.9.7</w:t>
      </w:r>
      <w:r w:rsidR="006663B1" w:rsidRPr="003835E3">
        <w:rPr>
          <w:rFonts w:ascii="Times New Roman" w:hAnsi="Times New Roman" w:cs="Times New Roman"/>
          <w:sz w:val="24"/>
          <w:szCs w:val="24"/>
        </w:rPr>
        <w:t>. Член Товарищества вправе участвовать в общем собрании и голосовать лично, либо через уполномоченное им лицо (представитель). Полномочия представителя оформляются доверенностью, удостоверенной в порядке, предусмотренном Гражданским кодексом РФ.</w:t>
      </w:r>
    </w:p>
    <w:p w:rsidR="006663B1" w:rsidRPr="003835E3" w:rsidRDefault="00DB08E7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13.9.8</w:t>
      </w:r>
      <w:r w:rsidR="006663B1" w:rsidRPr="003835E3">
        <w:rPr>
          <w:rFonts w:ascii="Times New Roman" w:hAnsi="Times New Roman" w:cs="Times New Roman"/>
          <w:sz w:val="24"/>
          <w:szCs w:val="24"/>
        </w:rPr>
        <w:t>. Общее собрание правомочно (имеет кворум), если на нем присутствуют  более половины членов Товарищества или их представители, обладающих более пятьюдесятью процентами голосов от общего числа голосов.</w:t>
      </w:r>
    </w:p>
    <w:p w:rsidR="006663B1" w:rsidRPr="003835E3" w:rsidRDefault="00DB08E7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13.9.9. </w:t>
      </w:r>
      <w:r w:rsidR="006663B1" w:rsidRPr="003835E3">
        <w:rPr>
          <w:rFonts w:ascii="Times New Roman" w:hAnsi="Times New Roman" w:cs="Times New Roman"/>
          <w:sz w:val="24"/>
          <w:szCs w:val="24"/>
        </w:rPr>
        <w:t>В случае отсутствия на общем собрании кворума инициатор собрания назначает новую дату, время и место проведения общего собрания.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DB08E7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DB08E7" w:rsidRPr="003835E3">
        <w:rPr>
          <w:rFonts w:ascii="Times New Roman" w:hAnsi="Times New Roman" w:cs="Times New Roman"/>
          <w:sz w:val="24"/>
          <w:szCs w:val="24"/>
        </w:rPr>
        <w:t>9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DB08E7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 Общее собрание ведет председатель правления Товарищества, а в случае его отсутствия — один из членов правления Товарищества. В случае отсутствия вышеуказанных лиц собрание ведет председатель собрания, который избирается большинством голосов присутствующих на общем собрании членов Товарищества или их уполномоченных представителей.</w:t>
      </w:r>
    </w:p>
    <w:p w:rsidR="006663B1" w:rsidRPr="003835E3" w:rsidRDefault="00DB08E7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13.9.11. </w:t>
      </w:r>
      <w:r w:rsidR="006663B1" w:rsidRPr="003835E3">
        <w:rPr>
          <w:rFonts w:ascii="Times New Roman" w:hAnsi="Times New Roman" w:cs="Times New Roman"/>
          <w:sz w:val="24"/>
          <w:szCs w:val="24"/>
        </w:rPr>
        <w:t>Решение общего собрания членов Товарищества принимается простым большинством голосов от общего числа голосов, которыми обладают присутствующие на общем собрании члены Товарищества и их представители, кроме случаев, предусмотренных п. 1</w:t>
      </w:r>
      <w:r w:rsidR="00E54193" w:rsidRPr="003835E3">
        <w:rPr>
          <w:rFonts w:ascii="Times New Roman" w:hAnsi="Times New Roman" w:cs="Times New Roman"/>
          <w:sz w:val="24"/>
          <w:szCs w:val="24"/>
        </w:rPr>
        <w:t>3</w:t>
      </w:r>
      <w:r w:rsidR="006663B1" w:rsidRPr="003835E3">
        <w:rPr>
          <w:rFonts w:ascii="Times New Roman" w:hAnsi="Times New Roman" w:cs="Times New Roman"/>
          <w:sz w:val="24"/>
          <w:szCs w:val="24"/>
        </w:rPr>
        <w:t>.10 настоящего Устава.</w:t>
      </w:r>
      <w:r w:rsidR="00E54193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="006663B1" w:rsidRPr="003835E3">
        <w:rPr>
          <w:rFonts w:ascii="Times New Roman" w:hAnsi="Times New Roman" w:cs="Times New Roman"/>
          <w:sz w:val="24"/>
          <w:szCs w:val="24"/>
        </w:rPr>
        <w:t>Решения общего собрания, принятые в порядке, предусмотренном настоящим Уставом и действующим законодательством, являются обязательными для всех членов Товарищества, в том числе и для тех, которые не приняли участия в голосовании независимо от причины, а также для собственников помещений, не являющихся членами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E54193" w:rsidRPr="003835E3">
        <w:rPr>
          <w:rFonts w:ascii="Times New Roman" w:hAnsi="Times New Roman" w:cs="Times New Roman"/>
          <w:sz w:val="24"/>
          <w:szCs w:val="24"/>
        </w:rPr>
        <w:t>3.9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E54193" w:rsidRPr="003835E3">
        <w:rPr>
          <w:rFonts w:ascii="Times New Roman" w:hAnsi="Times New Roman" w:cs="Times New Roman"/>
          <w:sz w:val="24"/>
          <w:szCs w:val="24"/>
        </w:rPr>
        <w:t>12</w:t>
      </w:r>
      <w:r w:rsidRPr="003835E3">
        <w:rPr>
          <w:rFonts w:ascii="Times New Roman" w:hAnsi="Times New Roman" w:cs="Times New Roman"/>
          <w:sz w:val="24"/>
          <w:szCs w:val="24"/>
        </w:rPr>
        <w:t>. На общем собрании членов Товарищества вправе присутствовать собственники помещений, не являющиеся членами Товарищества, без права голоса.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E54193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E54193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 К исключительной компетенции общего собрания членов Товарищества относится: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E54193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E54193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.1. Принятие решений о реоргани</w:t>
      </w:r>
      <w:r w:rsidR="00E54193" w:rsidRPr="003835E3">
        <w:rPr>
          <w:rFonts w:ascii="Times New Roman" w:hAnsi="Times New Roman" w:cs="Times New Roman"/>
          <w:sz w:val="24"/>
          <w:szCs w:val="24"/>
        </w:rPr>
        <w:t>зации и ликвидации Товарищества.</w:t>
      </w:r>
    </w:p>
    <w:p w:rsidR="00E54193" w:rsidRPr="003835E3" w:rsidRDefault="00E54193" w:rsidP="00E54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13.10.2. Внесение изменений и дополнений в Устав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E54193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E54193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E54193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 xml:space="preserve">. Принятие решений об отчуждении, залоге или передаче иных </w:t>
      </w:r>
      <w:r w:rsidR="00E54193" w:rsidRPr="003835E3">
        <w:rPr>
          <w:rFonts w:ascii="Times New Roman" w:hAnsi="Times New Roman" w:cs="Times New Roman"/>
          <w:sz w:val="24"/>
          <w:szCs w:val="24"/>
        </w:rPr>
        <w:t>прав на имущество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E54193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E54193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E54193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 Предоставление сервитутов или иных пр</w:t>
      </w:r>
      <w:r w:rsidR="00E54193" w:rsidRPr="003835E3">
        <w:rPr>
          <w:rFonts w:ascii="Times New Roman" w:hAnsi="Times New Roman" w:cs="Times New Roman"/>
          <w:sz w:val="24"/>
          <w:szCs w:val="24"/>
        </w:rPr>
        <w:t>ав пользования общим имуществом.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E54193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E54193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E54193" w:rsidRPr="003835E3">
        <w:rPr>
          <w:rFonts w:ascii="Times New Roman" w:hAnsi="Times New Roman" w:cs="Times New Roman"/>
          <w:sz w:val="24"/>
          <w:szCs w:val="24"/>
        </w:rPr>
        <w:t>5</w:t>
      </w:r>
      <w:r w:rsidRPr="003835E3">
        <w:rPr>
          <w:rFonts w:ascii="Times New Roman" w:hAnsi="Times New Roman" w:cs="Times New Roman"/>
          <w:sz w:val="24"/>
          <w:szCs w:val="24"/>
        </w:rPr>
        <w:t>. Принятие решений о приобретении, строительстве, реконструкции, в том числе с расширением (надстройкой), возведении хозяйственных построек и других сооружений, капит</w:t>
      </w:r>
      <w:r w:rsidR="00E54193" w:rsidRPr="003835E3">
        <w:rPr>
          <w:rFonts w:ascii="Times New Roman" w:hAnsi="Times New Roman" w:cs="Times New Roman"/>
          <w:sz w:val="24"/>
          <w:szCs w:val="24"/>
        </w:rPr>
        <w:t>альном ремонте общего имущества.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1445B7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1445B7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1445B7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>. Принятие решения о получении заемных сред</w:t>
      </w:r>
      <w:r w:rsidR="001445B7" w:rsidRPr="003835E3">
        <w:rPr>
          <w:rFonts w:ascii="Times New Roman" w:hAnsi="Times New Roman" w:cs="Times New Roman"/>
          <w:sz w:val="24"/>
          <w:szCs w:val="24"/>
        </w:rPr>
        <w:t>ств, включая банковские кредиты.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1445B7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1445B7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1445B7" w:rsidRPr="003835E3">
        <w:rPr>
          <w:rFonts w:ascii="Times New Roman" w:hAnsi="Times New Roman" w:cs="Times New Roman"/>
          <w:sz w:val="24"/>
          <w:szCs w:val="24"/>
        </w:rPr>
        <w:t>7</w:t>
      </w:r>
      <w:r w:rsidRPr="003835E3">
        <w:rPr>
          <w:rFonts w:ascii="Times New Roman" w:hAnsi="Times New Roman" w:cs="Times New Roman"/>
          <w:sz w:val="24"/>
          <w:szCs w:val="24"/>
        </w:rPr>
        <w:t>. Предоставление в пользование или ограниченное пользование части  общего и</w:t>
      </w:r>
      <w:r w:rsidR="001445B7" w:rsidRPr="003835E3">
        <w:rPr>
          <w:rFonts w:ascii="Times New Roman" w:hAnsi="Times New Roman" w:cs="Times New Roman"/>
          <w:sz w:val="24"/>
          <w:szCs w:val="24"/>
        </w:rPr>
        <w:t>мущества в многоквартирном доме.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0C5467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0C5467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0C5467" w:rsidRPr="003835E3">
        <w:rPr>
          <w:rFonts w:ascii="Times New Roman" w:hAnsi="Times New Roman" w:cs="Times New Roman"/>
          <w:sz w:val="24"/>
          <w:szCs w:val="24"/>
        </w:rPr>
        <w:t>8</w:t>
      </w:r>
      <w:r w:rsidRPr="003835E3">
        <w:rPr>
          <w:rFonts w:ascii="Times New Roman" w:hAnsi="Times New Roman" w:cs="Times New Roman"/>
          <w:sz w:val="24"/>
          <w:szCs w:val="24"/>
        </w:rPr>
        <w:t xml:space="preserve">. </w:t>
      </w:r>
      <w:r w:rsidR="008C5EA4" w:rsidRPr="003835E3">
        <w:rPr>
          <w:rFonts w:ascii="Times New Roman" w:hAnsi="Times New Roman" w:cs="Times New Roman"/>
          <w:sz w:val="24"/>
          <w:szCs w:val="24"/>
        </w:rPr>
        <w:t>Передача управляющей организации полномочий по управлению многоквартирным домом.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0C5467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0C5467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0C5467" w:rsidRPr="003835E3">
        <w:rPr>
          <w:rFonts w:ascii="Times New Roman" w:hAnsi="Times New Roman" w:cs="Times New Roman"/>
          <w:sz w:val="24"/>
          <w:szCs w:val="24"/>
        </w:rPr>
        <w:t>9</w:t>
      </w:r>
      <w:r w:rsidRPr="003835E3">
        <w:rPr>
          <w:rFonts w:ascii="Times New Roman" w:hAnsi="Times New Roman" w:cs="Times New Roman"/>
          <w:sz w:val="24"/>
          <w:szCs w:val="24"/>
        </w:rPr>
        <w:t>. Принятие решений о страховании имущества Товарищества и общего имущест</w:t>
      </w:r>
      <w:r w:rsidR="000C5467" w:rsidRPr="003835E3">
        <w:rPr>
          <w:rFonts w:ascii="Times New Roman" w:hAnsi="Times New Roman" w:cs="Times New Roman"/>
          <w:sz w:val="24"/>
          <w:szCs w:val="24"/>
        </w:rPr>
        <w:t>ва в многоквартирном доме.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835DF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5835DF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.10. Определение направлений использования дохода от хозяйств</w:t>
      </w:r>
      <w:r w:rsidR="005835DF" w:rsidRPr="003835E3">
        <w:rPr>
          <w:rFonts w:ascii="Times New Roman" w:hAnsi="Times New Roman" w:cs="Times New Roman"/>
          <w:sz w:val="24"/>
          <w:szCs w:val="24"/>
        </w:rPr>
        <w:t>енной деятельности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835DF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5835DF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.11.</w:t>
      </w:r>
      <w:r w:rsidR="005835DF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="008C5EA4" w:rsidRPr="003835E3">
        <w:rPr>
          <w:rFonts w:ascii="Times New Roman" w:hAnsi="Times New Roman" w:cs="Times New Roman"/>
          <w:sz w:val="24"/>
          <w:szCs w:val="24"/>
        </w:rPr>
        <w:t>Принятие решений о сдаче в аренду части общего имущества в многоквартирном доме.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835DF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5835DF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.12. Избрание членов правления Товарищества и ревизионной комиссии</w:t>
      </w:r>
      <w:r w:rsidR="005835DF" w:rsidRPr="003835E3">
        <w:rPr>
          <w:rFonts w:ascii="Times New Roman" w:hAnsi="Times New Roman" w:cs="Times New Roman"/>
          <w:sz w:val="24"/>
          <w:szCs w:val="24"/>
        </w:rPr>
        <w:t xml:space="preserve"> (ревизора).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835DF" w:rsidRPr="003835E3">
        <w:rPr>
          <w:rFonts w:ascii="Times New Roman" w:hAnsi="Times New Roman" w:cs="Times New Roman"/>
          <w:sz w:val="24"/>
          <w:szCs w:val="24"/>
        </w:rPr>
        <w:t>2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5835DF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.13. Утверждение перечня работ и услуг по содержанию, текущему и катальному ремонту общего имущества в многоквартирном доме, перечней дополнительных работ и услуг по содержанию и текущему ремонту общего имущес</w:t>
      </w:r>
      <w:r w:rsidR="005835DF" w:rsidRPr="003835E3">
        <w:rPr>
          <w:rFonts w:ascii="Times New Roman" w:hAnsi="Times New Roman" w:cs="Times New Roman"/>
          <w:sz w:val="24"/>
          <w:szCs w:val="24"/>
        </w:rPr>
        <w:t>тва и их стоимости.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835DF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5835DF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 xml:space="preserve">.14. Установление размеров платы за жилое помещение и взносов для всех собственников помещений, а также членских </w:t>
      </w:r>
      <w:r w:rsidR="005835DF" w:rsidRPr="003835E3">
        <w:rPr>
          <w:rFonts w:ascii="Times New Roman" w:hAnsi="Times New Roman" w:cs="Times New Roman"/>
          <w:sz w:val="24"/>
          <w:szCs w:val="24"/>
        </w:rPr>
        <w:t>взносов для членов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835DF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5835DF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.15. Образование специальных фондов Товарищества, в том числе резервного, на восстановление и ремонт общего имущества и его оборудования, проведение капита</w:t>
      </w:r>
      <w:r w:rsidR="005835DF" w:rsidRPr="003835E3">
        <w:rPr>
          <w:rFonts w:ascii="Times New Roman" w:hAnsi="Times New Roman" w:cs="Times New Roman"/>
          <w:sz w:val="24"/>
          <w:szCs w:val="24"/>
        </w:rPr>
        <w:t>льного ремонта общего имущества.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835DF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5835DF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.16. Утверждение годового плана финансовой деятельности Товарищества и о</w:t>
      </w:r>
      <w:r w:rsidR="005835DF" w:rsidRPr="003835E3">
        <w:rPr>
          <w:rFonts w:ascii="Times New Roman" w:hAnsi="Times New Roman" w:cs="Times New Roman"/>
          <w:sz w:val="24"/>
          <w:szCs w:val="24"/>
        </w:rPr>
        <w:t>тчета о выполнении такого плана.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835DF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5835DF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 xml:space="preserve">.17. Рассмотрение жалоб на действия правления, председателя правления Товарищества и </w:t>
      </w:r>
      <w:r w:rsidR="005835DF" w:rsidRPr="003835E3">
        <w:rPr>
          <w:rFonts w:ascii="Times New Roman" w:hAnsi="Times New Roman" w:cs="Times New Roman"/>
          <w:sz w:val="24"/>
          <w:szCs w:val="24"/>
        </w:rPr>
        <w:t>ревизионной комиссии (ревизора).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835DF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5835DF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5835DF" w:rsidRPr="003835E3">
        <w:rPr>
          <w:rFonts w:ascii="Times New Roman" w:hAnsi="Times New Roman" w:cs="Times New Roman"/>
          <w:sz w:val="24"/>
          <w:szCs w:val="24"/>
        </w:rPr>
        <w:t>18</w:t>
      </w:r>
      <w:r w:rsidRPr="003835E3">
        <w:rPr>
          <w:rFonts w:ascii="Times New Roman" w:hAnsi="Times New Roman" w:cs="Times New Roman"/>
          <w:sz w:val="24"/>
          <w:szCs w:val="24"/>
        </w:rPr>
        <w:t>. Утверждение внутренних регламентов Товарищества, в том числе ведения общего собрания членов Товарищес</w:t>
      </w:r>
      <w:r w:rsidR="005835DF" w:rsidRPr="003835E3">
        <w:rPr>
          <w:rFonts w:ascii="Times New Roman" w:hAnsi="Times New Roman" w:cs="Times New Roman"/>
          <w:sz w:val="24"/>
          <w:szCs w:val="24"/>
        </w:rPr>
        <w:t>тва, деятельности его правления.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835DF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5835DF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5835DF" w:rsidRPr="003835E3">
        <w:rPr>
          <w:rFonts w:ascii="Times New Roman" w:hAnsi="Times New Roman" w:cs="Times New Roman"/>
          <w:sz w:val="24"/>
          <w:szCs w:val="24"/>
        </w:rPr>
        <w:t>19</w:t>
      </w:r>
      <w:r w:rsidRPr="003835E3">
        <w:rPr>
          <w:rFonts w:ascii="Times New Roman" w:hAnsi="Times New Roman" w:cs="Times New Roman"/>
          <w:sz w:val="24"/>
          <w:szCs w:val="24"/>
        </w:rPr>
        <w:t xml:space="preserve">. Утверждение отчетов правления Товарищества, заключений ревизионной комиссии (ревизора). 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Заключение ревизионной комиссии утверждается общим собранием только после предоставления ревизионной комиссии сведений о направлении его для ознакомления в правление Товарищества</w:t>
      </w:r>
      <w:r w:rsidR="005835DF" w:rsidRPr="003835E3">
        <w:rPr>
          <w:rFonts w:ascii="Times New Roman" w:hAnsi="Times New Roman" w:cs="Times New Roman"/>
          <w:sz w:val="24"/>
          <w:szCs w:val="24"/>
        </w:rPr>
        <w:t>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835DF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5835DF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.2</w:t>
      </w:r>
      <w:r w:rsidR="005835DF" w:rsidRPr="003835E3">
        <w:rPr>
          <w:rFonts w:ascii="Times New Roman" w:hAnsi="Times New Roman" w:cs="Times New Roman"/>
          <w:sz w:val="24"/>
          <w:szCs w:val="24"/>
        </w:rPr>
        <w:t>0</w:t>
      </w:r>
      <w:r w:rsidRPr="003835E3">
        <w:rPr>
          <w:rFonts w:ascii="Times New Roman" w:hAnsi="Times New Roman" w:cs="Times New Roman"/>
          <w:sz w:val="24"/>
          <w:szCs w:val="24"/>
        </w:rPr>
        <w:t>. Другие вопросы, отнесенные действующим законодательством РФ к компетенции общего собрания членов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835DF" w:rsidRPr="003835E3">
        <w:rPr>
          <w:rFonts w:ascii="Times New Roman" w:hAnsi="Times New Roman" w:cs="Times New Roman"/>
          <w:sz w:val="24"/>
          <w:szCs w:val="24"/>
        </w:rPr>
        <w:t>3.11.</w:t>
      </w:r>
      <w:r w:rsidRPr="003835E3">
        <w:rPr>
          <w:rFonts w:ascii="Times New Roman" w:hAnsi="Times New Roman" w:cs="Times New Roman"/>
          <w:sz w:val="24"/>
          <w:szCs w:val="24"/>
        </w:rPr>
        <w:t xml:space="preserve"> Общее собрание может также решать вопросы, отнесенные к компетенции правления.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5835DF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.1</w:t>
      </w:r>
      <w:r w:rsidR="005835DF" w:rsidRPr="003835E3">
        <w:rPr>
          <w:rFonts w:ascii="Times New Roman" w:hAnsi="Times New Roman" w:cs="Times New Roman"/>
          <w:sz w:val="24"/>
          <w:szCs w:val="24"/>
        </w:rPr>
        <w:t>2</w:t>
      </w:r>
      <w:r w:rsidRPr="003835E3">
        <w:rPr>
          <w:rFonts w:ascii="Times New Roman" w:hAnsi="Times New Roman" w:cs="Times New Roman"/>
          <w:sz w:val="24"/>
          <w:szCs w:val="24"/>
        </w:rPr>
        <w:t>. По вопросам, отнесенным к компетенции общего собрания членов Товарищества</w:t>
      </w:r>
      <w:r w:rsidR="00070007" w:rsidRPr="003835E3">
        <w:rPr>
          <w:rFonts w:ascii="Times New Roman" w:hAnsi="Times New Roman" w:cs="Times New Roman"/>
          <w:sz w:val="24"/>
          <w:szCs w:val="24"/>
        </w:rPr>
        <w:t xml:space="preserve"> в соответствии с подпунктами </w:t>
      </w: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8C5EA4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8C5EA4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.1 - 1</w:t>
      </w:r>
      <w:r w:rsidR="008C5EA4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8C5EA4" w:rsidRPr="003835E3">
        <w:rPr>
          <w:rFonts w:ascii="Times New Roman" w:hAnsi="Times New Roman" w:cs="Times New Roman"/>
          <w:sz w:val="24"/>
          <w:szCs w:val="24"/>
        </w:rPr>
        <w:t>10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8C5EA4" w:rsidRPr="003835E3">
        <w:rPr>
          <w:rFonts w:ascii="Times New Roman" w:hAnsi="Times New Roman" w:cs="Times New Roman"/>
          <w:sz w:val="24"/>
          <w:szCs w:val="24"/>
        </w:rPr>
        <w:t>9</w:t>
      </w:r>
      <w:r w:rsidR="00070007" w:rsidRPr="003835E3">
        <w:rPr>
          <w:rFonts w:ascii="Times New Roman" w:hAnsi="Times New Roman" w:cs="Times New Roman"/>
          <w:sz w:val="24"/>
          <w:szCs w:val="24"/>
        </w:rPr>
        <w:t xml:space="preserve"> пункта 13.10</w:t>
      </w:r>
      <w:r w:rsidRPr="003835E3">
        <w:rPr>
          <w:rFonts w:ascii="Times New Roman" w:hAnsi="Times New Roman" w:cs="Times New Roman"/>
          <w:sz w:val="24"/>
          <w:szCs w:val="24"/>
        </w:rPr>
        <w:t xml:space="preserve"> настоящего Устава, решения принимаются не менее чем двумя третями голосов от общего числа голосов членов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070007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.1</w:t>
      </w:r>
      <w:r w:rsidR="00070007" w:rsidRPr="003835E3">
        <w:rPr>
          <w:rFonts w:ascii="Times New Roman" w:hAnsi="Times New Roman" w:cs="Times New Roman"/>
          <w:sz w:val="24"/>
          <w:szCs w:val="24"/>
        </w:rPr>
        <w:t>3</w:t>
      </w:r>
      <w:r w:rsidRPr="003835E3">
        <w:rPr>
          <w:rFonts w:ascii="Times New Roman" w:hAnsi="Times New Roman" w:cs="Times New Roman"/>
          <w:sz w:val="24"/>
          <w:szCs w:val="24"/>
        </w:rPr>
        <w:t>. Члены Товарищества могут голосовать посредством опроса в письменной форме или голосовать по группам членов Товарищества в зависимости от вида (жилое или нежилое) принадлежащих им помещений и решаемых вопросов.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BE6EA0" w:rsidRPr="003835E3">
        <w:rPr>
          <w:rFonts w:ascii="Times New Roman" w:hAnsi="Times New Roman" w:cs="Times New Roman"/>
          <w:sz w:val="24"/>
          <w:szCs w:val="24"/>
        </w:rPr>
        <w:t>3.14</w:t>
      </w:r>
      <w:r w:rsidRPr="003835E3">
        <w:rPr>
          <w:rFonts w:ascii="Times New Roman" w:hAnsi="Times New Roman" w:cs="Times New Roman"/>
          <w:sz w:val="24"/>
          <w:szCs w:val="24"/>
        </w:rPr>
        <w:t>. Члены Товарищества на общем собрании членов Товарищества могут голосовать в письменной форме только по вопросам, заявленным в повестке дня.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3B1" w:rsidRPr="003835E3" w:rsidRDefault="006663B1" w:rsidP="00BE6E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1</w:t>
      </w:r>
      <w:r w:rsidR="005A0389" w:rsidRPr="003835E3">
        <w:rPr>
          <w:rFonts w:ascii="Times New Roman" w:hAnsi="Times New Roman" w:cs="Times New Roman"/>
          <w:b/>
          <w:sz w:val="24"/>
          <w:szCs w:val="24"/>
        </w:rPr>
        <w:t>4</w:t>
      </w:r>
      <w:r w:rsidRPr="003835E3">
        <w:rPr>
          <w:rFonts w:ascii="Times New Roman" w:hAnsi="Times New Roman" w:cs="Times New Roman"/>
          <w:b/>
          <w:sz w:val="24"/>
          <w:szCs w:val="24"/>
        </w:rPr>
        <w:t>. Правление Товарищества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BE6EA0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.1. Правление Товарищества избирается из числа членов Товарищества общим собранием членов Товарищества на два года и осуществляет руководство текущей деятельностью Товарищества по всем вопросам деятельности Товарищества, за исключением вопросов, отнесенных к исключительной компетенции общего собрания членов Товарищества.</w:t>
      </w:r>
      <w:r w:rsidR="00423F12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>По истечении срока действия полномочий правления Товарищества, их полномочия сохраняются не более чем на 3 месяца до проведения очередного отчетно-выборочного общего собрания членов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423F12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.2. Правление является исполнительным органом Товарищества, подотчетным общему собранию членов Товарищества. Численный состав членов правления Товарищества устанавливается общим собранием членов Товарищества и не может быть менее трех членов.</w:t>
      </w:r>
      <w:r w:rsidR="00423F12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>Членом правления Товарищества не может быть уполномоченное на основании доверенности лицо.</w:t>
      </w:r>
      <w:r w:rsidR="00423F12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>В состав правления Товарищества не могут входить родственники членов правления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2D2919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.3. Выборы членов правления Товарищества могут быть проведены открытым или тайным голосованием.</w:t>
      </w:r>
      <w:r w:rsidRPr="003835E3">
        <w:rPr>
          <w:rFonts w:ascii="Times New Roman" w:hAnsi="Times New Roman" w:cs="Times New Roman"/>
          <w:sz w:val="24"/>
          <w:szCs w:val="24"/>
        </w:rPr>
        <w:cr/>
        <w:t>1</w:t>
      </w:r>
      <w:r w:rsidR="00AA6B00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 xml:space="preserve">.4. Первое заседание правления Товарищества проводится сразу после проведения общего собрания членов Товарищества, на котором были избраны члены правления. 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Правление Товарищества на своем первом заседании обязано избрать из своего состава председателя правления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A6B00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 В обязанности правления Товарищества входят: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.5.1. Оперативное руководство текущей деятельностью Товарищества</w:t>
      </w:r>
      <w:r w:rsidR="002838E8" w:rsidRPr="003835E3">
        <w:rPr>
          <w:rFonts w:ascii="Times New Roman" w:hAnsi="Times New Roman" w:cs="Times New Roman"/>
          <w:sz w:val="24"/>
          <w:szCs w:val="24"/>
        </w:rPr>
        <w:t>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.5.2. Соблюдение Товариществом действующего закон</w:t>
      </w:r>
      <w:r w:rsidR="002838E8" w:rsidRPr="003835E3">
        <w:rPr>
          <w:rFonts w:ascii="Times New Roman" w:hAnsi="Times New Roman" w:cs="Times New Roman"/>
          <w:sz w:val="24"/>
          <w:szCs w:val="24"/>
        </w:rPr>
        <w:t>одательства и требований Устава.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 xml:space="preserve">.5.3. 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 xml:space="preserve"> своевременным внесением членами Товарищества установленных обязательных платежей и членских взносов;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.5.4. Составление смет доходов и расходов Товарищества на соответствующий год, отчетов о финансовой деятельности, представление их на утверждение обще</w:t>
      </w:r>
      <w:r w:rsidR="002838E8" w:rsidRPr="003835E3">
        <w:rPr>
          <w:rFonts w:ascii="Times New Roman" w:hAnsi="Times New Roman" w:cs="Times New Roman"/>
          <w:sz w:val="24"/>
          <w:szCs w:val="24"/>
        </w:rPr>
        <w:t>му собранию членов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.5.5. Управление многоквартирным домом или заклю</w:t>
      </w:r>
      <w:r w:rsidR="0089091A" w:rsidRPr="003835E3">
        <w:rPr>
          <w:rFonts w:ascii="Times New Roman" w:hAnsi="Times New Roman" w:cs="Times New Roman"/>
          <w:sz w:val="24"/>
          <w:szCs w:val="24"/>
        </w:rPr>
        <w:t>чение договора на управление им.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.5.6. Заключение договоров на обслужи</w:t>
      </w:r>
      <w:r w:rsidR="0089091A" w:rsidRPr="003835E3">
        <w:rPr>
          <w:rFonts w:ascii="Times New Roman" w:hAnsi="Times New Roman" w:cs="Times New Roman"/>
          <w:sz w:val="24"/>
          <w:szCs w:val="24"/>
        </w:rPr>
        <w:t>вание и ремонт общего имущества.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.5.7. Прием заявлений о вступлении в Товариществ</w:t>
      </w:r>
      <w:r w:rsidR="0089091A" w:rsidRPr="003835E3">
        <w:rPr>
          <w:rFonts w:ascii="Times New Roman" w:hAnsi="Times New Roman" w:cs="Times New Roman"/>
          <w:sz w:val="24"/>
          <w:szCs w:val="24"/>
        </w:rPr>
        <w:t>о новых членов и выходе из него.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.5.8. Наем и увольнение работников для обс</w:t>
      </w:r>
      <w:r w:rsidR="0089091A" w:rsidRPr="003835E3">
        <w:rPr>
          <w:rFonts w:ascii="Times New Roman" w:hAnsi="Times New Roman" w:cs="Times New Roman"/>
          <w:sz w:val="24"/>
          <w:szCs w:val="24"/>
        </w:rPr>
        <w:t>луживания многоквартирного дома.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.5.9. Заключение от имени собственников и за их счет договоров на выполнение работ и оказание услуг по содержанию, текущему и капитальному ремонту общего имущества в многоквартирном доме, предоставле</w:t>
      </w:r>
      <w:r w:rsidR="0089091A" w:rsidRPr="003835E3">
        <w:rPr>
          <w:rFonts w:ascii="Times New Roman" w:hAnsi="Times New Roman" w:cs="Times New Roman"/>
          <w:sz w:val="24"/>
          <w:szCs w:val="24"/>
        </w:rPr>
        <w:t>нию коммунальных и прочих услуг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.5.10. Ведение списка членов Товарищества, делопроизводства, бухгалтерско</w:t>
      </w:r>
      <w:r w:rsidR="0089091A" w:rsidRPr="003835E3">
        <w:rPr>
          <w:rFonts w:ascii="Times New Roman" w:hAnsi="Times New Roman" w:cs="Times New Roman"/>
          <w:sz w:val="24"/>
          <w:szCs w:val="24"/>
        </w:rPr>
        <w:t>го учета и отчетности.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.5.11. Созыв и проведение обще</w:t>
      </w:r>
      <w:r w:rsidR="0089091A" w:rsidRPr="003835E3">
        <w:rPr>
          <w:rFonts w:ascii="Times New Roman" w:hAnsi="Times New Roman" w:cs="Times New Roman"/>
          <w:sz w:val="24"/>
          <w:szCs w:val="24"/>
        </w:rPr>
        <w:t>го собрания членов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.5.12. Установление и фиксирование фактов неисполнения или ненадлежащего исполнения договорных обязательств, со</w:t>
      </w:r>
      <w:r w:rsidR="0089091A" w:rsidRPr="003835E3">
        <w:rPr>
          <w:rFonts w:ascii="Times New Roman" w:hAnsi="Times New Roman" w:cs="Times New Roman"/>
          <w:sz w:val="24"/>
          <w:szCs w:val="24"/>
        </w:rPr>
        <w:t>ставление соответствующих актов.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.5.13. Установление фактов причинения вреда имуществу собственников;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.5.14.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</w:t>
      </w:r>
      <w:r w:rsidR="0089091A" w:rsidRPr="003835E3">
        <w:rPr>
          <w:rFonts w:ascii="Times New Roman" w:hAnsi="Times New Roman" w:cs="Times New Roman"/>
          <w:sz w:val="24"/>
          <w:szCs w:val="24"/>
        </w:rPr>
        <w:t>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.5.15. Выдача собственникам помещений справок и иных докумен</w:t>
      </w:r>
      <w:r w:rsidR="0089091A" w:rsidRPr="003835E3">
        <w:rPr>
          <w:rFonts w:ascii="Times New Roman" w:hAnsi="Times New Roman" w:cs="Times New Roman"/>
          <w:sz w:val="24"/>
          <w:szCs w:val="24"/>
        </w:rPr>
        <w:t>тов в пределах своих полномочий.</w:t>
      </w:r>
      <w:r w:rsidRPr="003835E3">
        <w:rPr>
          <w:rFonts w:ascii="Times New Roman" w:hAnsi="Times New Roman" w:cs="Times New Roman"/>
          <w:sz w:val="24"/>
          <w:szCs w:val="24"/>
        </w:rPr>
        <w:cr/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.5.16. Ведение бухгалтерской, с</w:t>
      </w:r>
      <w:r w:rsidR="0089091A" w:rsidRPr="003835E3">
        <w:rPr>
          <w:rFonts w:ascii="Times New Roman" w:hAnsi="Times New Roman" w:cs="Times New Roman"/>
          <w:sz w:val="24"/>
          <w:szCs w:val="24"/>
        </w:rPr>
        <w:t>татистической и иной отчетности.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 xml:space="preserve">.5.17. Рассмотрение заявлений </w:t>
      </w:r>
      <w:r w:rsidR="0089091A" w:rsidRPr="003835E3">
        <w:rPr>
          <w:rFonts w:ascii="Times New Roman" w:hAnsi="Times New Roman" w:cs="Times New Roman"/>
          <w:sz w:val="24"/>
          <w:szCs w:val="24"/>
        </w:rPr>
        <w:t>и жалоб собственников помещений.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.5.18. Разработка и вынесение на утверждение общего собрания членов Товарищества: перечней работ по содержанию, текущему и капитальному ремонту общего имущества, перечней дополнительных раб</w:t>
      </w:r>
      <w:r w:rsidR="0089091A" w:rsidRPr="003835E3">
        <w:rPr>
          <w:rFonts w:ascii="Times New Roman" w:hAnsi="Times New Roman" w:cs="Times New Roman"/>
          <w:sz w:val="24"/>
          <w:szCs w:val="24"/>
        </w:rPr>
        <w:t>от, а также расчет их стоимости.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 xml:space="preserve">.5.19. Расчет размеров платы за жилое помещение и взносов для всех собственников помещений, а также членских </w:t>
      </w:r>
      <w:r w:rsidR="0089091A" w:rsidRPr="003835E3">
        <w:rPr>
          <w:rFonts w:ascii="Times New Roman" w:hAnsi="Times New Roman" w:cs="Times New Roman"/>
          <w:sz w:val="24"/>
          <w:szCs w:val="24"/>
        </w:rPr>
        <w:t>взносов для членов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 xml:space="preserve">.5.20. Осуществление контроля и требование исполнения договорных обязательств управляющей, обслуживающими, </w:t>
      </w:r>
      <w:proofErr w:type="spellStart"/>
      <w:r w:rsidRPr="003835E3">
        <w:rPr>
          <w:rFonts w:ascii="Times New Roman" w:hAnsi="Times New Roman" w:cs="Times New Roman"/>
          <w:sz w:val="24"/>
          <w:szCs w:val="24"/>
        </w:rPr>
        <w:t>ресурсоснаб</w:t>
      </w:r>
      <w:r w:rsidR="0089091A" w:rsidRPr="003835E3">
        <w:rPr>
          <w:rFonts w:ascii="Times New Roman" w:hAnsi="Times New Roman" w:cs="Times New Roman"/>
          <w:sz w:val="24"/>
          <w:szCs w:val="24"/>
        </w:rPr>
        <w:t>жающими</w:t>
      </w:r>
      <w:proofErr w:type="spellEnd"/>
      <w:r w:rsidR="0089091A" w:rsidRPr="003835E3">
        <w:rPr>
          <w:rFonts w:ascii="Times New Roman" w:hAnsi="Times New Roman" w:cs="Times New Roman"/>
          <w:sz w:val="24"/>
          <w:szCs w:val="24"/>
        </w:rPr>
        <w:t xml:space="preserve"> и прочими организациями.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.5.21. Осуществление приемки работ и услуг, выполненных и ока</w:t>
      </w:r>
      <w:r w:rsidR="0089091A" w:rsidRPr="003835E3">
        <w:rPr>
          <w:rFonts w:ascii="Times New Roman" w:hAnsi="Times New Roman" w:cs="Times New Roman"/>
          <w:sz w:val="24"/>
          <w:szCs w:val="24"/>
        </w:rPr>
        <w:t>занных по заключенным договорам.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.5.22. Осуществление по поручению собственников помещений начислений, сбора, перечислений и перерасчета обязательных и иных платежей, а также взносов собственников, своими силами либо путем привлечения третьих лиц;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.5.23. Осуществление проверки техничес</w:t>
      </w:r>
      <w:r w:rsidR="0089091A" w:rsidRPr="003835E3">
        <w:rPr>
          <w:rFonts w:ascii="Times New Roman" w:hAnsi="Times New Roman" w:cs="Times New Roman"/>
          <w:sz w:val="24"/>
          <w:szCs w:val="24"/>
        </w:rPr>
        <w:t>кого состояния общего имущества.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.5.24. Реализация м</w:t>
      </w:r>
      <w:r w:rsidR="0089091A" w:rsidRPr="003835E3">
        <w:rPr>
          <w:rFonts w:ascii="Times New Roman" w:hAnsi="Times New Roman" w:cs="Times New Roman"/>
          <w:sz w:val="24"/>
          <w:szCs w:val="24"/>
        </w:rPr>
        <w:t>ероприятий по ресурсосбережению.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.5.2</w:t>
      </w:r>
      <w:r w:rsidR="00B25CA3" w:rsidRPr="003835E3">
        <w:rPr>
          <w:rFonts w:ascii="Times New Roman" w:hAnsi="Times New Roman" w:cs="Times New Roman"/>
          <w:sz w:val="24"/>
          <w:szCs w:val="24"/>
        </w:rPr>
        <w:t>5</w:t>
      </w:r>
      <w:r w:rsidRPr="003835E3">
        <w:rPr>
          <w:rFonts w:ascii="Times New Roman" w:hAnsi="Times New Roman" w:cs="Times New Roman"/>
          <w:sz w:val="24"/>
          <w:szCs w:val="24"/>
        </w:rPr>
        <w:t>. Передача технической, бухгалтерской и иной документации на дом, а также учредительных и иных документов Товарищества новому правлению. В случае ликвидации Товарищества и (или) изменения способа управления многоквартирным домом техническая, бухгалтерская и иная документация на дом передается ликвидационной комиссии или выбранной управляющей организации. Учредительные и иные документы Товарищества передаются ликвидационной комиссии или уполномоченному на общем собрании собственнику помещения.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.5.2</w:t>
      </w:r>
      <w:r w:rsidR="00B25CA3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>. Выполнение иных обязанностей, вытекающих из настоящего Устава.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.6. Заседание правления Товарищества созывается его председателем.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.7. Члены Товарищества имеют право свободно пос</w:t>
      </w:r>
      <w:r w:rsidR="00B130BF" w:rsidRPr="003835E3">
        <w:rPr>
          <w:rFonts w:ascii="Times New Roman" w:hAnsi="Times New Roman" w:cs="Times New Roman"/>
          <w:sz w:val="24"/>
          <w:szCs w:val="24"/>
        </w:rPr>
        <w:t>ещать любые заседания правления, при условии подачи предварительной заявки в правление Товарищества (не позднее пяти календарных дней до проведения собрания).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.8. Заседание правления признается правомочным при участии в нем большинства членов правления.</w:t>
      </w:r>
      <w:r w:rsidR="00B130BF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>Решение правления признается правомочным, если оно принято простым большинством голосов присутствующих на заседании</w:t>
      </w:r>
      <w:r w:rsidR="00B130BF" w:rsidRPr="003835E3">
        <w:rPr>
          <w:rFonts w:ascii="Times New Roman" w:hAnsi="Times New Roman" w:cs="Times New Roman"/>
          <w:sz w:val="24"/>
          <w:szCs w:val="24"/>
        </w:rPr>
        <w:t xml:space="preserve"> членов правления Товарищества. </w:t>
      </w:r>
      <w:r w:rsidRPr="003835E3">
        <w:rPr>
          <w:rFonts w:ascii="Times New Roman" w:hAnsi="Times New Roman" w:cs="Times New Roman"/>
          <w:sz w:val="24"/>
          <w:szCs w:val="24"/>
        </w:rPr>
        <w:t>Решение правления оформляется протоколом.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.9. Правление имеет право распоряжаться средствами Товарищества, находящимися на счете в банке, в соответствии с утвержденной в установленном настоящим Уставом порядке сметой расходов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B3F2D" w:rsidRPr="003835E3">
        <w:rPr>
          <w:rFonts w:ascii="Times New Roman" w:hAnsi="Times New Roman" w:cs="Times New Roman"/>
          <w:sz w:val="24"/>
          <w:szCs w:val="24"/>
        </w:rPr>
        <w:t>4</w:t>
      </w:r>
      <w:r w:rsidRPr="003835E3">
        <w:rPr>
          <w:rFonts w:ascii="Times New Roman" w:hAnsi="Times New Roman" w:cs="Times New Roman"/>
          <w:sz w:val="24"/>
          <w:szCs w:val="24"/>
        </w:rPr>
        <w:t>.10. Члены правления и председатель правления Товарищества несут перед Товариществом ответственность за причиненные своими действиями или бе</w:t>
      </w:r>
      <w:r w:rsidR="00C02DD9" w:rsidRPr="003835E3">
        <w:rPr>
          <w:rFonts w:ascii="Times New Roman" w:hAnsi="Times New Roman" w:cs="Times New Roman"/>
          <w:sz w:val="24"/>
          <w:szCs w:val="24"/>
        </w:rPr>
        <w:t xml:space="preserve">здействием Товариществу убытки. </w:t>
      </w:r>
      <w:r w:rsidRPr="003835E3">
        <w:rPr>
          <w:rFonts w:ascii="Times New Roman" w:hAnsi="Times New Roman" w:cs="Times New Roman"/>
          <w:sz w:val="24"/>
          <w:szCs w:val="24"/>
        </w:rPr>
        <w:t>При этом не несут ответственности члены Правления, голосовавшие против решения правления, которое повлекло за собой причинение убытков Товариществу, или не принимавшие участия в голосовании по этому вопросу по уважительным причинам.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3B1" w:rsidRPr="003835E3" w:rsidRDefault="006663B1" w:rsidP="007C67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1</w:t>
      </w:r>
      <w:r w:rsidR="005A0389" w:rsidRPr="003835E3">
        <w:rPr>
          <w:rFonts w:ascii="Times New Roman" w:hAnsi="Times New Roman" w:cs="Times New Roman"/>
          <w:b/>
          <w:sz w:val="24"/>
          <w:szCs w:val="24"/>
        </w:rPr>
        <w:t>5</w:t>
      </w:r>
      <w:r w:rsidRPr="003835E3">
        <w:rPr>
          <w:rFonts w:ascii="Times New Roman" w:hAnsi="Times New Roman" w:cs="Times New Roman"/>
          <w:b/>
          <w:sz w:val="24"/>
          <w:szCs w:val="24"/>
        </w:rPr>
        <w:t>. Председатель правления Товарищества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7C674D" w:rsidRPr="003835E3">
        <w:rPr>
          <w:rFonts w:ascii="Times New Roman" w:hAnsi="Times New Roman" w:cs="Times New Roman"/>
          <w:sz w:val="24"/>
          <w:szCs w:val="24"/>
        </w:rPr>
        <w:t>5</w:t>
      </w:r>
      <w:r w:rsidRPr="003835E3">
        <w:rPr>
          <w:rFonts w:ascii="Times New Roman" w:hAnsi="Times New Roman" w:cs="Times New Roman"/>
          <w:sz w:val="24"/>
          <w:szCs w:val="24"/>
        </w:rPr>
        <w:t>.1. Председатель правления Товарищества избирается из числа членов правления Товарищества на срок два года. Председатель правления обеспечивает выполнение решений общего собрания членов Товарищества,  правления; руководит текущей деятельностью Товарищества и имеет право давать обязательные указания и распоряжения всем должностным лицам Товарищества.</w:t>
      </w:r>
      <w:r w:rsidR="007C674D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>Председателем правления Товарищества не может быть уполномоченное на основании доверенности лицо.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7C674D" w:rsidRPr="003835E3">
        <w:rPr>
          <w:rFonts w:ascii="Times New Roman" w:hAnsi="Times New Roman" w:cs="Times New Roman"/>
          <w:sz w:val="24"/>
          <w:szCs w:val="24"/>
        </w:rPr>
        <w:t>5</w:t>
      </w:r>
      <w:r w:rsidRPr="003835E3">
        <w:rPr>
          <w:rFonts w:ascii="Times New Roman" w:hAnsi="Times New Roman" w:cs="Times New Roman"/>
          <w:sz w:val="24"/>
          <w:szCs w:val="24"/>
        </w:rPr>
        <w:t xml:space="preserve">.2. Председатель правления Товарищества действует без доверенности от имени Товарищества, подписывает платежные документы и совершает сделки, одобренные правлением Товарищества или общим собранием членов Товарищества, разрабатывает и выносит на утверждение общего 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>собрания членов Товарищества правила внутреннего трудового распорядка работников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 xml:space="preserve"> Товарищества, положения об оплате их труда.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7C674D" w:rsidRPr="003835E3">
        <w:rPr>
          <w:rFonts w:ascii="Times New Roman" w:hAnsi="Times New Roman" w:cs="Times New Roman"/>
          <w:sz w:val="24"/>
          <w:szCs w:val="24"/>
        </w:rPr>
        <w:t>5</w:t>
      </w:r>
      <w:r w:rsidRPr="003835E3">
        <w:rPr>
          <w:rFonts w:ascii="Times New Roman" w:hAnsi="Times New Roman" w:cs="Times New Roman"/>
          <w:sz w:val="24"/>
          <w:szCs w:val="24"/>
        </w:rPr>
        <w:t>.3. Председатель правления Товарищества и члены правления при осуществлении своих прав и исполнении установленных обязанностей должны действовать в интересах Товарищества, осуществлять свои права и исполнять установленные обязанности добросовестно и разумно.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3B629F" w:rsidRPr="003835E3">
        <w:rPr>
          <w:rFonts w:ascii="Times New Roman" w:hAnsi="Times New Roman" w:cs="Times New Roman"/>
          <w:sz w:val="24"/>
          <w:szCs w:val="24"/>
        </w:rPr>
        <w:t>5</w:t>
      </w:r>
      <w:r w:rsidRPr="003835E3">
        <w:rPr>
          <w:rFonts w:ascii="Times New Roman" w:hAnsi="Times New Roman" w:cs="Times New Roman"/>
          <w:sz w:val="24"/>
          <w:szCs w:val="24"/>
        </w:rPr>
        <w:t>.4. Председатель правления Товарищества обязан обеспечить ревизионной комиссии (ревизору), аудитору свободный доступ к любым документам, относящимся к деятельности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3B629F" w:rsidRPr="003835E3">
        <w:rPr>
          <w:rFonts w:ascii="Times New Roman" w:hAnsi="Times New Roman" w:cs="Times New Roman"/>
          <w:sz w:val="24"/>
          <w:szCs w:val="24"/>
        </w:rPr>
        <w:t>5</w:t>
      </w:r>
      <w:r w:rsidRPr="003835E3">
        <w:rPr>
          <w:rFonts w:ascii="Times New Roman" w:hAnsi="Times New Roman" w:cs="Times New Roman"/>
          <w:sz w:val="24"/>
          <w:szCs w:val="24"/>
        </w:rPr>
        <w:t>.5. По истечении установленного срока полномочия председателя правления прекращаются.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3B629F" w:rsidRPr="003835E3">
        <w:rPr>
          <w:rFonts w:ascii="Times New Roman" w:hAnsi="Times New Roman" w:cs="Times New Roman"/>
          <w:sz w:val="24"/>
          <w:szCs w:val="24"/>
        </w:rPr>
        <w:t>5</w:t>
      </w:r>
      <w:r w:rsidRPr="003835E3">
        <w:rPr>
          <w:rFonts w:ascii="Times New Roman" w:hAnsi="Times New Roman" w:cs="Times New Roman"/>
          <w:sz w:val="24"/>
          <w:szCs w:val="24"/>
        </w:rPr>
        <w:t>.6. Председатель правления может быть досрочно освобожден от исполнения обязанностей общим собранием членов Товарищества, в случае если при осуществлении прав и исполнении обязанностей он будет действовать в ущерб Товариществу.</w:t>
      </w:r>
    </w:p>
    <w:p w:rsidR="00856EEA" w:rsidRPr="003835E3" w:rsidRDefault="00856EE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15.7. Председатель правления Товарищества осуществляет иные юридические действия от имени Товарищества на основании решений общего собрания и правления Товарищества в соответствии с их компетенцией. 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3B1" w:rsidRPr="003835E3" w:rsidRDefault="006663B1" w:rsidP="00856E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1</w:t>
      </w:r>
      <w:r w:rsidR="005A0389" w:rsidRPr="003835E3">
        <w:rPr>
          <w:rFonts w:ascii="Times New Roman" w:hAnsi="Times New Roman" w:cs="Times New Roman"/>
          <w:b/>
          <w:sz w:val="24"/>
          <w:szCs w:val="24"/>
        </w:rPr>
        <w:t>6</w:t>
      </w:r>
      <w:r w:rsidRPr="003835E3">
        <w:rPr>
          <w:rFonts w:ascii="Times New Roman" w:hAnsi="Times New Roman" w:cs="Times New Roman"/>
          <w:b/>
          <w:sz w:val="24"/>
          <w:szCs w:val="24"/>
        </w:rPr>
        <w:t>. Ревизионная комиссия (ревизор) Товарищества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856EEA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>.1. Ревизионная комиссия (ревизор) избирается общим собранием членов Товарищества на</w:t>
      </w:r>
      <w:r w:rsidR="00856EEA" w:rsidRPr="003835E3">
        <w:rPr>
          <w:rFonts w:ascii="Times New Roman" w:hAnsi="Times New Roman" w:cs="Times New Roman"/>
          <w:sz w:val="24"/>
          <w:szCs w:val="24"/>
        </w:rPr>
        <w:t xml:space="preserve"> срок не более чем на два года. </w:t>
      </w:r>
      <w:r w:rsidRPr="003835E3">
        <w:rPr>
          <w:rFonts w:ascii="Times New Roman" w:hAnsi="Times New Roman" w:cs="Times New Roman"/>
          <w:sz w:val="24"/>
          <w:szCs w:val="24"/>
        </w:rPr>
        <w:t>По истечении установленного срока полномочия ревизионной комиссии прекращаются.</w:t>
      </w:r>
      <w:r w:rsidR="00856EEA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 xml:space="preserve">Количественный состав ревизионной комиссии определяет общее собрание членов Товарищества. </w:t>
      </w:r>
    </w:p>
    <w:p w:rsidR="006663B1" w:rsidRPr="003835E3" w:rsidRDefault="00856EEA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16</w:t>
      </w:r>
      <w:r w:rsidR="006663B1" w:rsidRPr="003835E3">
        <w:rPr>
          <w:rFonts w:ascii="Times New Roman" w:hAnsi="Times New Roman" w:cs="Times New Roman"/>
          <w:sz w:val="24"/>
          <w:szCs w:val="24"/>
        </w:rPr>
        <w:t>.2. В состав ревизионной комиссии не могут входить члены правления Товарищества, а также их родственники.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856EEA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>.3. Ревизионная комиссия, состоящая более чем из одного ревизора, из своего состава избирает председателя.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856EEA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>.4.  Ревизионная комиссия (ревизор):</w:t>
      </w:r>
    </w:p>
    <w:p w:rsidR="006663B1" w:rsidRPr="003835E3" w:rsidRDefault="00A60057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16.4.1. </w:t>
      </w:r>
      <w:r w:rsidR="006663B1" w:rsidRPr="003835E3">
        <w:rPr>
          <w:rFonts w:ascii="Times New Roman" w:hAnsi="Times New Roman" w:cs="Times New Roman"/>
          <w:sz w:val="24"/>
          <w:szCs w:val="24"/>
        </w:rPr>
        <w:t>контролирует деятельность правления Товарищества и его председателя, а также проводит не реже одного раза в год плановые ревизии финансово-хозяйственной деятельности Товарищества;</w:t>
      </w:r>
    </w:p>
    <w:p w:rsidR="006663B1" w:rsidRPr="003835E3" w:rsidRDefault="00A60057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16.4.2. </w:t>
      </w:r>
      <w:r w:rsidR="006663B1" w:rsidRPr="003835E3">
        <w:rPr>
          <w:rFonts w:ascii="Times New Roman" w:hAnsi="Times New Roman" w:cs="Times New Roman"/>
          <w:sz w:val="24"/>
          <w:szCs w:val="24"/>
        </w:rPr>
        <w:t>представляет общему собранию членов Товарищества заключения по смете расходов Товарищества, годовому отчету и размерам обязательных платежей и членских взносов;</w:t>
      </w:r>
    </w:p>
    <w:p w:rsidR="006663B1" w:rsidRPr="003835E3" w:rsidRDefault="00A60057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16.4.3. </w:t>
      </w:r>
      <w:r w:rsidR="006663B1" w:rsidRPr="003835E3">
        <w:rPr>
          <w:rFonts w:ascii="Times New Roman" w:hAnsi="Times New Roman" w:cs="Times New Roman"/>
          <w:sz w:val="24"/>
          <w:szCs w:val="24"/>
        </w:rPr>
        <w:t>проверяет использование  средств Товарищества по назначению;</w:t>
      </w:r>
    </w:p>
    <w:p w:rsidR="006663B1" w:rsidRPr="003835E3" w:rsidRDefault="00A60057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16.4.3. </w:t>
      </w:r>
      <w:r w:rsidR="006663B1" w:rsidRPr="003835E3">
        <w:rPr>
          <w:rFonts w:ascii="Times New Roman" w:hAnsi="Times New Roman" w:cs="Times New Roman"/>
          <w:sz w:val="24"/>
          <w:szCs w:val="24"/>
        </w:rPr>
        <w:t>проверяет использование дополнительных доходов от хозяйственной деятельности Товарищества, сре</w:t>
      </w:r>
      <w:proofErr w:type="gramStart"/>
      <w:r w:rsidR="006663B1" w:rsidRPr="003835E3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6663B1" w:rsidRPr="003835E3">
        <w:rPr>
          <w:rFonts w:ascii="Times New Roman" w:hAnsi="Times New Roman" w:cs="Times New Roman"/>
          <w:sz w:val="24"/>
          <w:szCs w:val="24"/>
        </w:rPr>
        <w:t>ециальных фондов.</w:t>
      </w:r>
    </w:p>
    <w:p w:rsidR="006663B1" w:rsidRPr="003835E3" w:rsidRDefault="00A60057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16.4.3. </w:t>
      </w:r>
      <w:r w:rsidR="006663B1" w:rsidRPr="003835E3">
        <w:rPr>
          <w:rFonts w:ascii="Times New Roman" w:hAnsi="Times New Roman" w:cs="Times New Roman"/>
          <w:sz w:val="24"/>
          <w:szCs w:val="24"/>
        </w:rPr>
        <w:t>отчитывается перед общим собранием членов Товарищества о своей деятельности.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B43ADC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>.5. Порядок работы ревизионной комиссии (ревизора) и ее полномочия регулируются Положением о ревизионной комиссии (ревизоре), утвержденным общим собранием членов Товарищества.</w:t>
      </w:r>
      <w:r w:rsidR="008828FE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>Ревизионная комиссия (ревизор) подотчетна только общему собранию членов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B43ADC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>.6. Члены ревизионной комиссии (ревизор) Товарищества несут предусмотренную законодательством ответственность за неисполнение или ненадлежащее выполнение обязанностей, предусмотренных настоящим Уставом и законодательством РФ.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B43ADC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>.7. Ревизионная комиссия (ревизор) Товарищества обязана: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43ADC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 xml:space="preserve">.7.1. Проверять выполнение правлением и председателем 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>правления Товарищества решений общих собраний членов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 xml:space="preserve"> Товарищества, законность совершенных правлением от имени Товарищества и членов Товарищества сделок, с</w:t>
      </w:r>
      <w:r w:rsidR="005B3D24" w:rsidRPr="003835E3">
        <w:rPr>
          <w:rFonts w:ascii="Times New Roman" w:hAnsi="Times New Roman" w:cs="Times New Roman"/>
          <w:sz w:val="24"/>
          <w:szCs w:val="24"/>
        </w:rPr>
        <w:t>остояние имущества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B43ADC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>.7.2. Осуществлять ревизии финансово-хозяйственной деятельности Товарищества не реже чем один раз в год, а также по инициативе членов ревизионной комиссии (ревизора), решению общего собрания членов Товарищества либо по требованию большинств</w:t>
      </w:r>
      <w:r w:rsidR="005B3D24" w:rsidRPr="003835E3">
        <w:rPr>
          <w:rFonts w:ascii="Times New Roman" w:hAnsi="Times New Roman" w:cs="Times New Roman"/>
          <w:sz w:val="24"/>
          <w:szCs w:val="24"/>
        </w:rPr>
        <w:t>а членов правления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B43ADC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 xml:space="preserve">.7.3. 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 xml:space="preserve"> о результатах ревизии на общее собрание членов Товарищества с представлением рекомендаций об устранении выявленных нарушений.</w:t>
      </w:r>
      <w:r w:rsidR="005B3D24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>Отчет предоставляется на общее собрание членов Товарищества только после направления его для ознако</w:t>
      </w:r>
      <w:r w:rsidR="005B3D24" w:rsidRPr="003835E3">
        <w:rPr>
          <w:rFonts w:ascii="Times New Roman" w:hAnsi="Times New Roman" w:cs="Times New Roman"/>
          <w:sz w:val="24"/>
          <w:szCs w:val="24"/>
        </w:rPr>
        <w:t>мления в правление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B43ADC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>.7.4. Информировать правление Товарищества о результатах ревизии до обсуждения их на общем собрании членов Товарищест</w:t>
      </w:r>
      <w:r w:rsidR="005B3D24" w:rsidRPr="003835E3">
        <w:rPr>
          <w:rFonts w:ascii="Times New Roman" w:hAnsi="Times New Roman" w:cs="Times New Roman"/>
          <w:sz w:val="24"/>
          <w:szCs w:val="24"/>
        </w:rPr>
        <w:t>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B43ADC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>.7.5. Контролировать своевременность рассмотрения правлением Товарищества и его председателем заявлений членов Товарищества.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B43ADC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>.8. По результатам ревизии при создании угрозы интересам Товарищества и его членам либо при выявлении злоупотреблений членами правления Товарищества и председателя правления своими полномочиями ревизионная комиссия (ревизор) в пределах своих полномочий вправе созвать внеочередное общее собрание членов Товарищества либо обратиться в правоохранительные органы или в суд.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A14237" w:rsidRPr="003835E3">
        <w:rPr>
          <w:rFonts w:ascii="Times New Roman" w:hAnsi="Times New Roman" w:cs="Times New Roman"/>
          <w:sz w:val="24"/>
          <w:szCs w:val="24"/>
        </w:rPr>
        <w:t>6</w:t>
      </w:r>
      <w:r w:rsidRPr="003835E3">
        <w:rPr>
          <w:rFonts w:ascii="Times New Roman" w:hAnsi="Times New Roman" w:cs="Times New Roman"/>
          <w:sz w:val="24"/>
          <w:szCs w:val="24"/>
        </w:rPr>
        <w:t>.9. По решению общего собрания членов Товарищества, правления Товарищества для проверки финансово-хозяйственной деятельности Товарищества, кроме ревизионной комиссии (ревизора), может быть приглашен сторонний аудитор, имеющий лицензию на данный вид деятельности.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3B1" w:rsidRPr="003835E3" w:rsidRDefault="006663B1" w:rsidP="003A7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1</w:t>
      </w:r>
      <w:r w:rsidR="005A0389" w:rsidRPr="003835E3">
        <w:rPr>
          <w:rFonts w:ascii="Times New Roman" w:hAnsi="Times New Roman" w:cs="Times New Roman"/>
          <w:b/>
          <w:sz w:val="24"/>
          <w:szCs w:val="24"/>
        </w:rPr>
        <w:t>7</w:t>
      </w:r>
      <w:r w:rsidRPr="003835E3">
        <w:rPr>
          <w:rFonts w:ascii="Times New Roman" w:hAnsi="Times New Roman" w:cs="Times New Roman"/>
          <w:b/>
          <w:sz w:val="24"/>
          <w:szCs w:val="24"/>
        </w:rPr>
        <w:t>. Ведение делопроизводства в Товариществе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3A76FF" w:rsidRPr="003835E3">
        <w:rPr>
          <w:rFonts w:ascii="Times New Roman" w:hAnsi="Times New Roman" w:cs="Times New Roman"/>
          <w:sz w:val="24"/>
          <w:szCs w:val="24"/>
        </w:rPr>
        <w:t>7</w:t>
      </w:r>
      <w:r w:rsidRPr="003835E3">
        <w:rPr>
          <w:rFonts w:ascii="Times New Roman" w:hAnsi="Times New Roman" w:cs="Times New Roman"/>
          <w:sz w:val="24"/>
          <w:szCs w:val="24"/>
        </w:rPr>
        <w:t>.1. Протоколы общих собраний членов Товарищества подписывают председатель и секретарь такого собрания.</w:t>
      </w:r>
      <w:r w:rsidR="003A76FF" w:rsidRPr="003835E3">
        <w:rPr>
          <w:rFonts w:ascii="Times New Roman" w:hAnsi="Times New Roman" w:cs="Times New Roman"/>
          <w:sz w:val="24"/>
          <w:szCs w:val="24"/>
        </w:rPr>
        <w:t xml:space="preserve"> </w:t>
      </w:r>
      <w:r w:rsidRPr="003835E3">
        <w:rPr>
          <w:rFonts w:ascii="Times New Roman" w:hAnsi="Times New Roman" w:cs="Times New Roman"/>
          <w:sz w:val="24"/>
          <w:szCs w:val="24"/>
        </w:rPr>
        <w:t>Протоколы общих собраний членов Товарищества заверяются печатью Товарищества и хранятся с листами регистрации членов ТСЖ в его делах постоянно.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3A76FF" w:rsidRPr="003835E3">
        <w:rPr>
          <w:rFonts w:ascii="Times New Roman" w:hAnsi="Times New Roman" w:cs="Times New Roman"/>
          <w:sz w:val="24"/>
          <w:szCs w:val="24"/>
        </w:rPr>
        <w:t>7</w:t>
      </w:r>
      <w:r w:rsidRPr="003835E3">
        <w:rPr>
          <w:rFonts w:ascii="Times New Roman" w:hAnsi="Times New Roman" w:cs="Times New Roman"/>
          <w:sz w:val="24"/>
          <w:szCs w:val="24"/>
        </w:rPr>
        <w:t>.2. В случае принятия решения о поименном голосовании постоянному хранению подлежат протоколы общих собраний членов Товарищества с листами голосования.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3A76FF" w:rsidRPr="003835E3">
        <w:rPr>
          <w:rFonts w:ascii="Times New Roman" w:hAnsi="Times New Roman" w:cs="Times New Roman"/>
          <w:sz w:val="24"/>
          <w:szCs w:val="24"/>
        </w:rPr>
        <w:t>7</w:t>
      </w:r>
      <w:r w:rsidRPr="003835E3">
        <w:rPr>
          <w:rFonts w:ascii="Times New Roman" w:hAnsi="Times New Roman" w:cs="Times New Roman"/>
          <w:sz w:val="24"/>
          <w:szCs w:val="24"/>
        </w:rPr>
        <w:t xml:space="preserve">.3. Протоколы заседаний правления и ревизионной комиссии (ревизора) Товарищества оформляются в письменной форме, подписываются председателем правления Товарищества или его заместителем, председателем ревизионной комиссии (ревизор) соответственно. </w:t>
      </w:r>
    </w:p>
    <w:p w:rsidR="006663B1" w:rsidRPr="003835E3" w:rsidRDefault="003A76FF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17.4. </w:t>
      </w:r>
      <w:r w:rsidR="006663B1" w:rsidRPr="003835E3">
        <w:rPr>
          <w:rFonts w:ascii="Times New Roman" w:hAnsi="Times New Roman" w:cs="Times New Roman"/>
          <w:sz w:val="24"/>
          <w:szCs w:val="24"/>
        </w:rPr>
        <w:t>Протоколы заседаний правления и ревизионной комиссии заверяются печатью Товарищества и хранятся в его делах постоянно.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3A76FF" w:rsidRPr="003835E3">
        <w:rPr>
          <w:rFonts w:ascii="Times New Roman" w:hAnsi="Times New Roman" w:cs="Times New Roman"/>
          <w:sz w:val="24"/>
          <w:szCs w:val="24"/>
        </w:rPr>
        <w:t>7</w:t>
      </w:r>
      <w:r w:rsidRPr="003835E3">
        <w:rPr>
          <w:rFonts w:ascii="Times New Roman" w:hAnsi="Times New Roman" w:cs="Times New Roman"/>
          <w:sz w:val="24"/>
          <w:szCs w:val="24"/>
        </w:rPr>
        <w:t>.</w:t>
      </w:r>
      <w:r w:rsidR="003A76FF" w:rsidRPr="003835E3">
        <w:rPr>
          <w:rFonts w:ascii="Times New Roman" w:hAnsi="Times New Roman" w:cs="Times New Roman"/>
          <w:sz w:val="24"/>
          <w:szCs w:val="24"/>
        </w:rPr>
        <w:t>5</w:t>
      </w:r>
      <w:r w:rsidRPr="003835E3">
        <w:rPr>
          <w:rFonts w:ascii="Times New Roman" w:hAnsi="Times New Roman" w:cs="Times New Roman"/>
          <w:sz w:val="24"/>
          <w:szCs w:val="24"/>
        </w:rPr>
        <w:t>. Копии протоколов общих собраний членов Товарищества, заседаний правления, ревизионной комиссии (ревизора) Товарищества, заверенные выписки из данных протоколов представляются для ознакомления членам Товарищества по их требованию.</w:t>
      </w:r>
    </w:p>
    <w:p w:rsidR="006663B1" w:rsidRPr="003835E3" w:rsidRDefault="006663B1" w:rsidP="009B34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1</w:t>
      </w:r>
      <w:r w:rsidR="005A0389" w:rsidRPr="003835E3">
        <w:rPr>
          <w:rFonts w:ascii="Times New Roman" w:hAnsi="Times New Roman" w:cs="Times New Roman"/>
          <w:b/>
          <w:sz w:val="24"/>
          <w:szCs w:val="24"/>
        </w:rPr>
        <w:t>8</w:t>
      </w:r>
      <w:r w:rsidRPr="003835E3">
        <w:rPr>
          <w:rFonts w:ascii="Times New Roman" w:hAnsi="Times New Roman" w:cs="Times New Roman"/>
          <w:b/>
          <w:sz w:val="24"/>
          <w:szCs w:val="24"/>
        </w:rPr>
        <w:t>. Прекращение деятельности Товарищества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9B34C8" w:rsidRPr="003835E3">
        <w:rPr>
          <w:rFonts w:ascii="Times New Roman" w:hAnsi="Times New Roman" w:cs="Times New Roman"/>
          <w:sz w:val="24"/>
          <w:szCs w:val="24"/>
        </w:rPr>
        <w:t>8</w:t>
      </w:r>
      <w:r w:rsidRPr="003835E3">
        <w:rPr>
          <w:rFonts w:ascii="Times New Roman" w:hAnsi="Times New Roman" w:cs="Times New Roman"/>
          <w:sz w:val="24"/>
          <w:szCs w:val="24"/>
        </w:rPr>
        <w:t>.1. Прекращение деятельности Товарищества возможно в форме реорганизации (слияние, присоединение, разделение, выделение, преобразование) либо ликвидации в установленном законодательством РФ порядке.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9B34C8" w:rsidRPr="003835E3">
        <w:rPr>
          <w:rFonts w:ascii="Times New Roman" w:hAnsi="Times New Roman" w:cs="Times New Roman"/>
          <w:sz w:val="24"/>
          <w:szCs w:val="24"/>
        </w:rPr>
        <w:t>8</w:t>
      </w:r>
      <w:r w:rsidRPr="003835E3">
        <w:rPr>
          <w:rFonts w:ascii="Times New Roman" w:hAnsi="Times New Roman" w:cs="Times New Roman"/>
          <w:sz w:val="24"/>
          <w:szCs w:val="24"/>
        </w:rPr>
        <w:t>.2. При реорганизации Товарищества его права и обязанности переходят к правопреемникам в соответствии с передаточным актом.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9B34C8" w:rsidRPr="003835E3">
        <w:rPr>
          <w:rFonts w:ascii="Times New Roman" w:hAnsi="Times New Roman" w:cs="Times New Roman"/>
          <w:sz w:val="24"/>
          <w:szCs w:val="24"/>
        </w:rPr>
        <w:t>8</w:t>
      </w:r>
      <w:r w:rsidRPr="003835E3">
        <w:rPr>
          <w:rFonts w:ascii="Times New Roman" w:hAnsi="Times New Roman" w:cs="Times New Roman"/>
          <w:sz w:val="24"/>
          <w:szCs w:val="24"/>
        </w:rPr>
        <w:t>.3. Товарищество ликвидируется: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9B34C8" w:rsidRPr="003835E3">
        <w:rPr>
          <w:rFonts w:ascii="Times New Roman" w:hAnsi="Times New Roman" w:cs="Times New Roman"/>
          <w:sz w:val="24"/>
          <w:szCs w:val="24"/>
        </w:rPr>
        <w:t>8</w:t>
      </w:r>
      <w:r w:rsidRPr="003835E3">
        <w:rPr>
          <w:rFonts w:ascii="Times New Roman" w:hAnsi="Times New Roman" w:cs="Times New Roman"/>
          <w:sz w:val="24"/>
          <w:szCs w:val="24"/>
        </w:rPr>
        <w:t>.3.1. По решению общего собрания членов Товарищества, в том числе в случае физического ун</w:t>
      </w:r>
      <w:r w:rsidR="00D803DD" w:rsidRPr="003835E3">
        <w:rPr>
          <w:rFonts w:ascii="Times New Roman" w:hAnsi="Times New Roman" w:cs="Times New Roman"/>
          <w:sz w:val="24"/>
          <w:szCs w:val="24"/>
        </w:rPr>
        <w:t>ичтожения многоквартирного дома.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9B34C8" w:rsidRPr="003835E3">
        <w:rPr>
          <w:rFonts w:ascii="Times New Roman" w:hAnsi="Times New Roman" w:cs="Times New Roman"/>
          <w:sz w:val="24"/>
          <w:szCs w:val="24"/>
        </w:rPr>
        <w:t>8</w:t>
      </w:r>
      <w:r w:rsidRPr="003835E3">
        <w:rPr>
          <w:rFonts w:ascii="Times New Roman" w:hAnsi="Times New Roman" w:cs="Times New Roman"/>
          <w:sz w:val="24"/>
          <w:szCs w:val="24"/>
        </w:rPr>
        <w:t>.3.2. По решению общего собрания членов Товарищества в связи с принятием собственниками решения об изменении способа управления многоквартирным домо</w:t>
      </w:r>
      <w:r w:rsidR="00D803DD" w:rsidRPr="003835E3">
        <w:rPr>
          <w:rFonts w:ascii="Times New Roman" w:hAnsi="Times New Roman" w:cs="Times New Roman"/>
          <w:sz w:val="24"/>
          <w:szCs w:val="24"/>
        </w:rPr>
        <w:t>м.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9B34C8" w:rsidRPr="003835E3">
        <w:rPr>
          <w:rFonts w:ascii="Times New Roman" w:hAnsi="Times New Roman" w:cs="Times New Roman"/>
          <w:sz w:val="24"/>
          <w:szCs w:val="24"/>
        </w:rPr>
        <w:t>8</w:t>
      </w:r>
      <w:r w:rsidRPr="003835E3">
        <w:rPr>
          <w:rFonts w:ascii="Times New Roman" w:hAnsi="Times New Roman" w:cs="Times New Roman"/>
          <w:sz w:val="24"/>
          <w:szCs w:val="24"/>
        </w:rPr>
        <w:t>.3.3. По решению общего собрания собственников помещений в многоквартирном доме, если члены Товарищества не обладают более чем пятьюдесятью процентами голосов от общего числа голосов собственников п</w:t>
      </w:r>
      <w:r w:rsidR="00D803DD" w:rsidRPr="003835E3">
        <w:rPr>
          <w:rFonts w:ascii="Times New Roman" w:hAnsi="Times New Roman" w:cs="Times New Roman"/>
          <w:sz w:val="24"/>
          <w:szCs w:val="24"/>
        </w:rPr>
        <w:t>омещений в многоквартирном доме.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9B34C8" w:rsidRPr="003835E3">
        <w:rPr>
          <w:rFonts w:ascii="Times New Roman" w:hAnsi="Times New Roman" w:cs="Times New Roman"/>
          <w:sz w:val="24"/>
          <w:szCs w:val="24"/>
        </w:rPr>
        <w:t>8</w:t>
      </w:r>
      <w:r w:rsidRPr="003835E3">
        <w:rPr>
          <w:rFonts w:ascii="Times New Roman" w:hAnsi="Times New Roman" w:cs="Times New Roman"/>
          <w:sz w:val="24"/>
          <w:szCs w:val="24"/>
        </w:rPr>
        <w:t>.3.4. По решению суда.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B34C8" w:rsidRPr="003835E3">
        <w:rPr>
          <w:rFonts w:ascii="Times New Roman" w:hAnsi="Times New Roman" w:cs="Times New Roman"/>
          <w:sz w:val="24"/>
          <w:szCs w:val="24"/>
        </w:rPr>
        <w:t>8</w:t>
      </w:r>
      <w:r w:rsidRPr="003835E3">
        <w:rPr>
          <w:rFonts w:ascii="Times New Roman" w:hAnsi="Times New Roman" w:cs="Times New Roman"/>
          <w:sz w:val="24"/>
          <w:szCs w:val="24"/>
        </w:rPr>
        <w:t>.4. При ликвидации Товарищества недвижимое и иное имущество Товарищества, оставшееся после расчетов с бюджетом и кредиторами, распределяется между членами Товарищества в порядке, уста</w:t>
      </w:r>
      <w:r w:rsidR="00D803DD" w:rsidRPr="003835E3">
        <w:rPr>
          <w:rFonts w:ascii="Times New Roman" w:hAnsi="Times New Roman" w:cs="Times New Roman"/>
          <w:sz w:val="24"/>
          <w:szCs w:val="24"/>
        </w:rPr>
        <w:t xml:space="preserve">новленном законодательством РФ. </w:t>
      </w:r>
      <w:r w:rsidRPr="003835E3">
        <w:rPr>
          <w:rFonts w:ascii="Times New Roman" w:hAnsi="Times New Roman" w:cs="Times New Roman"/>
          <w:sz w:val="24"/>
          <w:szCs w:val="24"/>
        </w:rPr>
        <w:t>Архив, дела и документы Товарищества передаются в установленном порядке в государственный архив по территориальности.</w:t>
      </w:r>
    </w:p>
    <w:p w:rsidR="00213640" w:rsidRPr="003835E3" w:rsidRDefault="00213640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18.5. Товарищество совместно с другим Товариществом собственников жилья может создать объединение товариществ собственников жилья для совместного управления общим имуществом в многоквартирных домах.</w:t>
      </w:r>
    </w:p>
    <w:p w:rsidR="00213640" w:rsidRPr="003835E3" w:rsidRDefault="00213640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 xml:space="preserve">18.6. Ликвидация Товарищества считается завершенной с момента внесения записи об этом в Единый Государственный реестр юридических лиц. 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3B1" w:rsidRPr="003835E3" w:rsidRDefault="006663B1" w:rsidP="00AE43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b/>
          <w:sz w:val="24"/>
          <w:szCs w:val="24"/>
        </w:rPr>
        <w:t>1</w:t>
      </w:r>
      <w:r w:rsidR="005A0389" w:rsidRPr="003835E3">
        <w:rPr>
          <w:rFonts w:ascii="Times New Roman" w:hAnsi="Times New Roman" w:cs="Times New Roman"/>
          <w:b/>
          <w:sz w:val="24"/>
          <w:szCs w:val="24"/>
        </w:rPr>
        <w:t>9</w:t>
      </w:r>
      <w:r w:rsidRPr="003835E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213640" w:rsidRPr="003835E3">
        <w:rPr>
          <w:rFonts w:ascii="Times New Roman" w:hAnsi="Times New Roman" w:cs="Times New Roman"/>
          <w:sz w:val="24"/>
          <w:szCs w:val="24"/>
        </w:rPr>
        <w:t>9</w:t>
      </w:r>
      <w:r w:rsidRPr="003835E3">
        <w:rPr>
          <w:rFonts w:ascii="Times New Roman" w:hAnsi="Times New Roman" w:cs="Times New Roman"/>
          <w:sz w:val="24"/>
          <w:szCs w:val="24"/>
        </w:rPr>
        <w:t xml:space="preserve">.1. Устав Товарищества утверждается общим собранием членов Товарищества и вступает в силу </w:t>
      </w:r>
      <w:proofErr w:type="gramStart"/>
      <w:r w:rsidRPr="003835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835E3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Товарищества в качестве юридического лица.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213640" w:rsidRPr="003835E3">
        <w:rPr>
          <w:rFonts w:ascii="Times New Roman" w:hAnsi="Times New Roman" w:cs="Times New Roman"/>
          <w:sz w:val="24"/>
          <w:szCs w:val="24"/>
        </w:rPr>
        <w:t>9</w:t>
      </w:r>
      <w:r w:rsidRPr="003835E3">
        <w:rPr>
          <w:rFonts w:ascii="Times New Roman" w:hAnsi="Times New Roman" w:cs="Times New Roman"/>
          <w:sz w:val="24"/>
          <w:szCs w:val="24"/>
        </w:rPr>
        <w:t>.2. Поправки, изменения и дополнения к настоящему Уставу вносятся на основании решения общег</w:t>
      </w:r>
      <w:r w:rsidR="001E363B" w:rsidRPr="003835E3">
        <w:rPr>
          <w:rFonts w:ascii="Times New Roman" w:hAnsi="Times New Roman" w:cs="Times New Roman"/>
          <w:sz w:val="24"/>
          <w:szCs w:val="24"/>
        </w:rPr>
        <w:t xml:space="preserve">о собрания членов Товарищества. </w:t>
      </w:r>
      <w:r w:rsidRPr="003835E3">
        <w:rPr>
          <w:rFonts w:ascii="Times New Roman" w:hAnsi="Times New Roman" w:cs="Times New Roman"/>
          <w:sz w:val="24"/>
          <w:szCs w:val="24"/>
        </w:rPr>
        <w:t>Изменения и дополнения к настоящему Уставу подлежат государственной регистрации.</w:t>
      </w:r>
    </w:p>
    <w:p w:rsidR="006663B1" w:rsidRPr="003835E3" w:rsidRDefault="006663B1" w:rsidP="00666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213640" w:rsidRPr="003835E3">
        <w:rPr>
          <w:rFonts w:ascii="Times New Roman" w:hAnsi="Times New Roman" w:cs="Times New Roman"/>
          <w:sz w:val="24"/>
          <w:szCs w:val="24"/>
        </w:rPr>
        <w:t>9</w:t>
      </w:r>
      <w:r w:rsidRPr="003835E3">
        <w:rPr>
          <w:rFonts w:ascii="Times New Roman" w:hAnsi="Times New Roman" w:cs="Times New Roman"/>
          <w:sz w:val="24"/>
          <w:szCs w:val="24"/>
        </w:rPr>
        <w:t>.3. Расходы по образованию и регистрации Товарищества распределяются между собственниками жилых и нежилых помещений, пропорционально их доли в праве общей собственности на общее имущество.</w:t>
      </w:r>
    </w:p>
    <w:p w:rsidR="001C7428" w:rsidRPr="003835E3" w:rsidRDefault="006663B1" w:rsidP="00F60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5E3">
        <w:rPr>
          <w:rFonts w:ascii="Times New Roman" w:hAnsi="Times New Roman" w:cs="Times New Roman"/>
          <w:sz w:val="24"/>
          <w:szCs w:val="24"/>
        </w:rPr>
        <w:t>1</w:t>
      </w:r>
      <w:r w:rsidR="00213640" w:rsidRPr="003835E3">
        <w:rPr>
          <w:rFonts w:ascii="Times New Roman" w:hAnsi="Times New Roman" w:cs="Times New Roman"/>
          <w:sz w:val="24"/>
          <w:szCs w:val="24"/>
        </w:rPr>
        <w:t>9</w:t>
      </w:r>
      <w:r w:rsidRPr="003835E3">
        <w:rPr>
          <w:rFonts w:ascii="Times New Roman" w:hAnsi="Times New Roman" w:cs="Times New Roman"/>
          <w:sz w:val="24"/>
          <w:szCs w:val="24"/>
        </w:rPr>
        <w:t>.4. Настоящий Устав составлен в двух экземплярах, имеющих одинаковую силу, один из которых хранится в регистрирующем органе, а второй у Товарищества.</w:t>
      </w:r>
    </w:p>
    <w:sectPr w:rsidR="001C7428" w:rsidRPr="003835E3" w:rsidSect="007B6DE3">
      <w:footerReference w:type="even" r:id="rId7"/>
      <w:footerReference w:type="default" r:id="rId8"/>
      <w:pgSz w:w="11906" w:h="16838"/>
      <w:pgMar w:top="899" w:right="567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67" w:rsidRDefault="00BB1A67">
      <w:r>
        <w:separator/>
      </w:r>
    </w:p>
  </w:endnote>
  <w:endnote w:type="continuationSeparator" w:id="0">
    <w:p w:rsidR="00BB1A67" w:rsidRDefault="00BB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C5" w:rsidRDefault="006E45F6" w:rsidP="007A13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2E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EC5" w:rsidRDefault="001D2EC5" w:rsidP="006032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C5" w:rsidRDefault="006E45F6" w:rsidP="007A13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2E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66D">
      <w:rPr>
        <w:rStyle w:val="a5"/>
        <w:noProof/>
      </w:rPr>
      <w:t>5</w:t>
    </w:r>
    <w:r>
      <w:rPr>
        <w:rStyle w:val="a5"/>
      </w:rPr>
      <w:fldChar w:fldCharType="end"/>
    </w:r>
  </w:p>
  <w:p w:rsidR="001D2EC5" w:rsidRDefault="001D2EC5" w:rsidP="006032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67" w:rsidRDefault="00BB1A67">
      <w:r>
        <w:separator/>
      </w:r>
    </w:p>
  </w:footnote>
  <w:footnote w:type="continuationSeparator" w:id="0">
    <w:p w:rsidR="00BB1A67" w:rsidRDefault="00BB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B1"/>
    <w:rsid w:val="000272D0"/>
    <w:rsid w:val="00035DD0"/>
    <w:rsid w:val="000621E3"/>
    <w:rsid w:val="00070007"/>
    <w:rsid w:val="000702B5"/>
    <w:rsid w:val="00072A38"/>
    <w:rsid w:val="000764DA"/>
    <w:rsid w:val="00084A17"/>
    <w:rsid w:val="00095DFF"/>
    <w:rsid w:val="000C00CA"/>
    <w:rsid w:val="000C5467"/>
    <w:rsid w:val="000C6EC2"/>
    <w:rsid w:val="000E1539"/>
    <w:rsid w:val="00120D17"/>
    <w:rsid w:val="00134DA4"/>
    <w:rsid w:val="001365CD"/>
    <w:rsid w:val="001445B7"/>
    <w:rsid w:val="001524AC"/>
    <w:rsid w:val="00171152"/>
    <w:rsid w:val="00171989"/>
    <w:rsid w:val="0018452B"/>
    <w:rsid w:val="00197689"/>
    <w:rsid w:val="001C7428"/>
    <w:rsid w:val="001D1A6A"/>
    <w:rsid w:val="001D2EC5"/>
    <w:rsid w:val="001D48BC"/>
    <w:rsid w:val="001E363B"/>
    <w:rsid w:val="00213640"/>
    <w:rsid w:val="002244BF"/>
    <w:rsid w:val="002301C2"/>
    <w:rsid w:val="00271804"/>
    <w:rsid w:val="002757A1"/>
    <w:rsid w:val="002838E8"/>
    <w:rsid w:val="00285C1D"/>
    <w:rsid w:val="002A3A61"/>
    <w:rsid w:val="002D2919"/>
    <w:rsid w:val="00336020"/>
    <w:rsid w:val="00342737"/>
    <w:rsid w:val="003835E3"/>
    <w:rsid w:val="00384644"/>
    <w:rsid w:val="00395A8F"/>
    <w:rsid w:val="003A76FF"/>
    <w:rsid w:val="003B629F"/>
    <w:rsid w:val="003D5B78"/>
    <w:rsid w:val="003E0B56"/>
    <w:rsid w:val="00402E5E"/>
    <w:rsid w:val="00415058"/>
    <w:rsid w:val="004165BC"/>
    <w:rsid w:val="00423F12"/>
    <w:rsid w:val="0042508A"/>
    <w:rsid w:val="00450E6A"/>
    <w:rsid w:val="0045605E"/>
    <w:rsid w:val="0045606D"/>
    <w:rsid w:val="00465372"/>
    <w:rsid w:val="00490007"/>
    <w:rsid w:val="004A62F0"/>
    <w:rsid w:val="004D0154"/>
    <w:rsid w:val="004D37AC"/>
    <w:rsid w:val="004F0D9B"/>
    <w:rsid w:val="004F10A0"/>
    <w:rsid w:val="00500923"/>
    <w:rsid w:val="005058C8"/>
    <w:rsid w:val="00522161"/>
    <w:rsid w:val="005254D8"/>
    <w:rsid w:val="005317C5"/>
    <w:rsid w:val="005455C3"/>
    <w:rsid w:val="00570FDD"/>
    <w:rsid w:val="005835DF"/>
    <w:rsid w:val="005912CE"/>
    <w:rsid w:val="00593C72"/>
    <w:rsid w:val="005A0389"/>
    <w:rsid w:val="005B3D24"/>
    <w:rsid w:val="005C1ACB"/>
    <w:rsid w:val="005C25F7"/>
    <w:rsid w:val="005F59FF"/>
    <w:rsid w:val="0060328F"/>
    <w:rsid w:val="00605A05"/>
    <w:rsid w:val="006161A9"/>
    <w:rsid w:val="00660882"/>
    <w:rsid w:val="006663B1"/>
    <w:rsid w:val="006963BC"/>
    <w:rsid w:val="006A5F36"/>
    <w:rsid w:val="006B6946"/>
    <w:rsid w:val="006E45F6"/>
    <w:rsid w:val="006F3366"/>
    <w:rsid w:val="00703F42"/>
    <w:rsid w:val="00714E9C"/>
    <w:rsid w:val="00745EA1"/>
    <w:rsid w:val="00747F09"/>
    <w:rsid w:val="00777EBD"/>
    <w:rsid w:val="007802DF"/>
    <w:rsid w:val="00781159"/>
    <w:rsid w:val="007A1371"/>
    <w:rsid w:val="007A4583"/>
    <w:rsid w:val="007B6DE3"/>
    <w:rsid w:val="007C674D"/>
    <w:rsid w:val="007D78AF"/>
    <w:rsid w:val="007F7695"/>
    <w:rsid w:val="00800FDF"/>
    <w:rsid w:val="0081190C"/>
    <w:rsid w:val="00824ED3"/>
    <w:rsid w:val="0083332E"/>
    <w:rsid w:val="00836A49"/>
    <w:rsid w:val="00841CD4"/>
    <w:rsid w:val="00856EEA"/>
    <w:rsid w:val="00867D88"/>
    <w:rsid w:val="0087439F"/>
    <w:rsid w:val="00881BB6"/>
    <w:rsid w:val="008828FE"/>
    <w:rsid w:val="0088331A"/>
    <w:rsid w:val="0089091A"/>
    <w:rsid w:val="0089613B"/>
    <w:rsid w:val="008C5EA4"/>
    <w:rsid w:val="008D666D"/>
    <w:rsid w:val="009020AC"/>
    <w:rsid w:val="009224E0"/>
    <w:rsid w:val="00953117"/>
    <w:rsid w:val="00953373"/>
    <w:rsid w:val="00953A49"/>
    <w:rsid w:val="0096789F"/>
    <w:rsid w:val="009A1A8C"/>
    <w:rsid w:val="009A207F"/>
    <w:rsid w:val="009B34C8"/>
    <w:rsid w:val="009D131C"/>
    <w:rsid w:val="009D2D49"/>
    <w:rsid w:val="009F6901"/>
    <w:rsid w:val="00A078B3"/>
    <w:rsid w:val="00A14237"/>
    <w:rsid w:val="00A35670"/>
    <w:rsid w:val="00A60057"/>
    <w:rsid w:val="00A6184D"/>
    <w:rsid w:val="00A814D4"/>
    <w:rsid w:val="00A83C14"/>
    <w:rsid w:val="00AA6B00"/>
    <w:rsid w:val="00AB3F2D"/>
    <w:rsid w:val="00AD663B"/>
    <w:rsid w:val="00AE4311"/>
    <w:rsid w:val="00AF3088"/>
    <w:rsid w:val="00B130BF"/>
    <w:rsid w:val="00B15E89"/>
    <w:rsid w:val="00B236B0"/>
    <w:rsid w:val="00B25CA3"/>
    <w:rsid w:val="00B266B9"/>
    <w:rsid w:val="00B37A51"/>
    <w:rsid w:val="00B43ADC"/>
    <w:rsid w:val="00B64820"/>
    <w:rsid w:val="00B913E9"/>
    <w:rsid w:val="00BA71E2"/>
    <w:rsid w:val="00BB1A67"/>
    <w:rsid w:val="00BB7A69"/>
    <w:rsid w:val="00BC311A"/>
    <w:rsid w:val="00BD6F1B"/>
    <w:rsid w:val="00BE04D2"/>
    <w:rsid w:val="00BE521B"/>
    <w:rsid w:val="00BE6EA0"/>
    <w:rsid w:val="00BF2CB7"/>
    <w:rsid w:val="00C02DD9"/>
    <w:rsid w:val="00C221BE"/>
    <w:rsid w:val="00C4105B"/>
    <w:rsid w:val="00C42432"/>
    <w:rsid w:val="00C658CD"/>
    <w:rsid w:val="00C7126C"/>
    <w:rsid w:val="00C912C7"/>
    <w:rsid w:val="00CF24DA"/>
    <w:rsid w:val="00D04445"/>
    <w:rsid w:val="00D1314C"/>
    <w:rsid w:val="00D3161F"/>
    <w:rsid w:val="00D3588E"/>
    <w:rsid w:val="00D44BBE"/>
    <w:rsid w:val="00D62935"/>
    <w:rsid w:val="00D803DD"/>
    <w:rsid w:val="00D95BE8"/>
    <w:rsid w:val="00D969DA"/>
    <w:rsid w:val="00DB08E7"/>
    <w:rsid w:val="00DD3D6E"/>
    <w:rsid w:val="00DE0135"/>
    <w:rsid w:val="00DE26FD"/>
    <w:rsid w:val="00E01B4B"/>
    <w:rsid w:val="00E343AA"/>
    <w:rsid w:val="00E54193"/>
    <w:rsid w:val="00E54453"/>
    <w:rsid w:val="00EA2366"/>
    <w:rsid w:val="00EA7D04"/>
    <w:rsid w:val="00EC7268"/>
    <w:rsid w:val="00EF7763"/>
    <w:rsid w:val="00F10CBF"/>
    <w:rsid w:val="00F600F8"/>
    <w:rsid w:val="00F74E5F"/>
    <w:rsid w:val="00FA28C9"/>
    <w:rsid w:val="00FD0D62"/>
    <w:rsid w:val="00FE2224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C7428"/>
    <w:rPr>
      <w:sz w:val="28"/>
    </w:rPr>
  </w:style>
  <w:style w:type="paragraph" w:styleId="a3">
    <w:name w:val="Plain Text"/>
    <w:basedOn w:val="a"/>
    <w:rsid w:val="006663B1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6032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328F"/>
  </w:style>
  <w:style w:type="paragraph" w:styleId="a6">
    <w:name w:val="header"/>
    <w:basedOn w:val="a"/>
    <w:rsid w:val="007A1371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395A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C7428"/>
    <w:rPr>
      <w:sz w:val="28"/>
    </w:rPr>
  </w:style>
  <w:style w:type="paragraph" w:styleId="a3">
    <w:name w:val="Plain Text"/>
    <w:basedOn w:val="a"/>
    <w:rsid w:val="006663B1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6032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328F"/>
  </w:style>
  <w:style w:type="paragraph" w:styleId="a6">
    <w:name w:val="header"/>
    <w:basedOn w:val="a"/>
    <w:rsid w:val="007A1371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395A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10035</Words>
  <Characters>57201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ТСЖ</vt:lpstr>
    </vt:vector>
  </TitlesOfParts>
  <Company>комитет по управлению Южным округом</Company>
  <LinksUpToDate>false</LinksUpToDate>
  <CharactersWithSpaces>67102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ТСЖ</dc:title>
  <dc:creator>DerkachLI</dc:creator>
  <cp:lastModifiedBy>Admin</cp:lastModifiedBy>
  <cp:revision>3</cp:revision>
  <cp:lastPrinted>2014-11-22T02:17:00Z</cp:lastPrinted>
  <dcterms:created xsi:type="dcterms:W3CDTF">2015-10-31T13:20:00Z</dcterms:created>
  <dcterms:modified xsi:type="dcterms:W3CDTF">2015-11-13T13:35:00Z</dcterms:modified>
</cp:coreProperties>
</file>